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F6742" w14:textId="77777777" w:rsidR="005806A9" w:rsidRPr="00EE33B1" w:rsidRDefault="005806A9">
      <w:pPr>
        <w:rPr>
          <w:rFonts w:ascii="Tahoma" w:hAnsi="Tahoma" w:cs="Tahoma"/>
          <w:color w:val="808080"/>
          <w:sz w:val="14"/>
          <w:szCs w:val="14"/>
          <w:lang w:val="en-US" w:eastAsia="pl-PL"/>
        </w:rPr>
      </w:pPr>
    </w:p>
    <w:p w14:paraId="715A7F02" w14:textId="7BD7432D" w:rsidR="007A7EC3" w:rsidRPr="00EE33B1" w:rsidRDefault="00406B2D" w:rsidP="007A7EC3">
      <w:pPr>
        <w:rPr>
          <w:rFonts w:ascii="Tahoma" w:hAnsi="Tahoma" w:cs="Tahoma"/>
          <w:color w:val="808080"/>
          <w:sz w:val="14"/>
          <w:szCs w:val="14"/>
          <w:lang w:val="en-US" w:eastAsia="pl-PL"/>
        </w:rPr>
      </w:pPr>
      <w:bookmarkStart w:id="0" w:name="_Hlk82678477"/>
      <w:r>
        <w:rPr>
          <w:rFonts w:ascii="Tahoma" w:hAnsi="Tahoma" w:cs="Tahoma"/>
          <w:color w:val="808080"/>
          <w:sz w:val="14"/>
          <w:szCs w:val="14"/>
          <w:lang w:val="en-US" w:eastAsia="pl-PL"/>
        </w:rPr>
        <w:br/>
      </w:r>
      <w:r>
        <w:rPr>
          <w:rFonts w:ascii="Tahoma" w:hAnsi="Tahoma" w:cs="Tahoma"/>
          <w:color w:val="808080"/>
          <w:sz w:val="14"/>
          <w:szCs w:val="14"/>
          <w:lang w:val="en-US" w:eastAsia="pl-PL"/>
        </w:rPr>
        <w:br/>
      </w:r>
      <w:r w:rsidR="007A7EC3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177F0B8" wp14:editId="33A513A0">
            <wp:simplePos x="0" y="0"/>
            <wp:positionH relativeFrom="column">
              <wp:posOffset>4812665</wp:posOffset>
            </wp:positionH>
            <wp:positionV relativeFrom="paragraph">
              <wp:posOffset>-291465</wp:posOffset>
            </wp:positionV>
            <wp:extent cx="1496695" cy="679450"/>
            <wp:effectExtent l="0" t="0" r="8255" b="6350"/>
            <wp:wrapNone/>
            <wp:docPr id="1" name="Obraz 1" descr="logo czarno b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czarno bi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0" t="43770" r="19051" b="33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137"/>
        <w:tblW w:w="0" w:type="auto"/>
        <w:tblBorders>
          <w:bottom w:val="single" w:sz="4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2063"/>
        <w:gridCol w:w="4227"/>
        <w:gridCol w:w="2890"/>
        <w:gridCol w:w="927"/>
      </w:tblGrid>
      <w:tr w:rsidR="007A7EC3" w:rsidRPr="00635802" w14:paraId="17469ECF" w14:textId="77777777" w:rsidTr="00684E78">
        <w:trPr>
          <w:trHeight w:val="421"/>
        </w:trPr>
        <w:tc>
          <w:tcPr>
            <w:tcW w:w="0" w:type="auto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4C041C" w14:textId="4DB548E3" w:rsidR="007A7EC3" w:rsidRPr="00DF24E7" w:rsidRDefault="00FF2A10" w:rsidP="00CD5468">
            <w:pPr>
              <w:rPr>
                <w:rFonts w:cs="Arial"/>
                <w:b/>
                <w:sz w:val="50"/>
                <w:szCs w:val="50"/>
                <w:lang w:eastAsia="pl-PL"/>
              </w:rPr>
            </w:pPr>
            <w:bookmarkStart w:id="1" w:name="_Hlk58567717"/>
            <w:bookmarkEnd w:id="1"/>
            <w:r>
              <w:rPr>
                <w:rFonts w:cs="Arial"/>
                <w:b/>
                <w:sz w:val="50"/>
                <w:szCs w:val="50"/>
                <w:lang w:eastAsia="pl-PL"/>
              </w:rPr>
              <w:br/>
            </w:r>
            <w:r w:rsidR="007A7EC3">
              <w:rPr>
                <w:rFonts w:cs="Arial"/>
                <w:b/>
                <w:sz w:val="50"/>
                <w:szCs w:val="50"/>
                <w:lang w:eastAsia="pl-PL"/>
              </w:rPr>
              <w:t xml:space="preserve">PROJEKT </w:t>
            </w:r>
            <w:r w:rsidR="00CD5468">
              <w:rPr>
                <w:rFonts w:cs="Arial"/>
                <w:b/>
                <w:sz w:val="50"/>
                <w:szCs w:val="50"/>
                <w:lang w:eastAsia="pl-PL"/>
              </w:rPr>
              <w:t>TECHNICZNY</w:t>
            </w:r>
          </w:p>
        </w:tc>
      </w:tr>
      <w:tr w:rsidR="00FF2A10" w:rsidRPr="00635802" w14:paraId="3E1BC511" w14:textId="77777777" w:rsidTr="00684E78">
        <w:trPr>
          <w:trHeight w:val="987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2FC3" w14:textId="77777777" w:rsidR="00FF2A10" w:rsidRPr="00DF24E7" w:rsidRDefault="00FF2A10" w:rsidP="00FF2A10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Inwestor: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50EC2" w14:textId="77777777" w:rsidR="00FF2A10" w:rsidRPr="009F4B86" w:rsidRDefault="00FF2A10" w:rsidP="00FF2A10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Parafia Rzymskokatolicka p.w. Św. Krzyża i Św. Mikołaja</w:t>
            </w:r>
          </w:p>
          <w:p w14:paraId="3983E6E4" w14:textId="77777777" w:rsidR="00FF2A10" w:rsidRPr="009F4B86" w:rsidRDefault="00FF2A10" w:rsidP="00FF2A10">
            <w:pPr>
              <w:rPr>
                <w:rFonts w:eastAsia="Times New Roman" w:cs="Arial"/>
                <w:lang w:eastAsia="pl-PL"/>
              </w:rPr>
            </w:pPr>
            <w:r w:rsidRPr="009F4B86">
              <w:rPr>
                <w:rFonts w:eastAsia="Times New Roman" w:cs="Arial"/>
                <w:lang w:eastAsia="pl-PL"/>
              </w:rPr>
              <w:t>Biezdrowo 3</w:t>
            </w:r>
          </w:p>
          <w:p w14:paraId="73166B35" w14:textId="143D9E6F" w:rsidR="00FF2A10" w:rsidRPr="00635802" w:rsidRDefault="00FF2A10" w:rsidP="00FF2A10">
            <w:pPr>
              <w:rPr>
                <w:rFonts w:ascii="Century Gothic" w:eastAsia="Times New Roman" w:hAnsi="Century Gothic" w:cs="Arial"/>
                <w:lang w:eastAsia="pl-PL"/>
              </w:rPr>
            </w:pPr>
            <w:r w:rsidRPr="009F4B86">
              <w:rPr>
                <w:rFonts w:eastAsia="Times New Roman" w:cs="Arial"/>
                <w:lang w:eastAsia="pl-PL"/>
              </w:rPr>
              <w:t>64-510 Wronki</w:t>
            </w:r>
          </w:p>
        </w:tc>
      </w:tr>
      <w:tr w:rsidR="00FF2A10" w:rsidRPr="00B25FE5" w14:paraId="0CF980F5" w14:textId="77777777" w:rsidTr="00684E78">
        <w:trPr>
          <w:trHeight w:val="691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FDE8" w14:textId="77777777" w:rsidR="00FF2A10" w:rsidRPr="00DF24E7" w:rsidRDefault="00FF2A10" w:rsidP="00FF2A10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Budowa: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09A39" w14:textId="1538E4F9" w:rsidR="00FF2A10" w:rsidRPr="00DF24E7" w:rsidRDefault="00FF2A10" w:rsidP="00FF2A1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shd w:val="clear" w:color="auto" w:fill="D9D9D9"/>
                <w:lang w:eastAsia="pl-PL"/>
              </w:rPr>
            </w:pPr>
            <w:r>
              <w:rPr>
                <w:b/>
                <w:shd w:val="clear" w:color="auto" w:fill="D9D9D9"/>
                <w:lang w:eastAsia="pl-PL"/>
              </w:rPr>
              <w:t xml:space="preserve">PRACE RENOWACYJNE, IZOLACYJNE I OSUSZENIOWE ŚCIAN ORAZ PROJEKT SUFITU </w:t>
            </w:r>
            <w:r>
              <w:rPr>
                <w:b/>
                <w:shd w:val="clear" w:color="auto" w:fill="D9D9D9"/>
                <w:lang w:eastAsia="pl-PL"/>
              </w:rPr>
              <w:br/>
              <w:t xml:space="preserve">W BUDYNKU   KAPLICY W </w:t>
            </w:r>
            <w:proofErr w:type="gramStart"/>
            <w:r>
              <w:rPr>
                <w:b/>
                <w:shd w:val="clear" w:color="auto" w:fill="D9D9D9"/>
                <w:lang w:eastAsia="pl-PL"/>
              </w:rPr>
              <w:t xml:space="preserve">WARTOSŁAWIU </w:t>
            </w:r>
            <w:r w:rsidRPr="00D062D8">
              <w:rPr>
                <w:b/>
                <w:shd w:val="clear" w:color="auto" w:fill="D9D9D9"/>
                <w:lang w:eastAsia="pl-PL"/>
              </w:rPr>
              <w:t xml:space="preserve"> (</w:t>
            </w:r>
            <w:proofErr w:type="gramEnd"/>
            <w:r w:rsidRPr="00D062D8">
              <w:rPr>
                <w:b/>
                <w:shd w:val="clear" w:color="auto" w:fill="D9D9D9"/>
                <w:lang w:eastAsia="pl-PL"/>
              </w:rPr>
              <w:t xml:space="preserve">kat. </w:t>
            </w:r>
            <w:r>
              <w:rPr>
                <w:b/>
                <w:shd w:val="clear" w:color="auto" w:fill="D9D9D9"/>
                <w:lang w:eastAsia="pl-PL"/>
              </w:rPr>
              <w:t>X</w:t>
            </w:r>
            <w:r w:rsidRPr="00D062D8">
              <w:rPr>
                <w:b/>
                <w:shd w:val="clear" w:color="auto" w:fill="D9D9D9"/>
                <w:lang w:eastAsia="pl-PL"/>
              </w:rPr>
              <w:t>)</w:t>
            </w:r>
          </w:p>
        </w:tc>
      </w:tr>
      <w:tr w:rsidR="00FF2A10" w:rsidRPr="00635802" w14:paraId="73A0A907" w14:textId="77777777" w:rsidTr="00684E78">
        <w:trPr>
          <w:trHeight w:val="571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0168" w14:textId="77777777" w:rsidR="00FF2A10" w:rsidRPr="00DF24E7" w:rsidRDefault="00FF2A10" w:rsidP="00FF2A10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Adres budowy: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4E0C6" w14:textId="77777777" w:rsidR="00FF2A10" w:rsidRDefault="00FF2A10" w:rsidP="00FF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white"/>
              </w:rPr>
            </w:pPr>
          </w:p>
          <w:p w14:paraId="301FEE3D" w14:textId="77777777" w:rsidR="00FF2A10" w:rsidRPr="00D062D8" w:rsidRDefault="00FF2A10" w:rsidP="00FF2A10">
            <w:pPr>
              <w:autoSpaceDE w:val="0"/>
              <w:autoSpaceDN w:val="0"/>
              <w:adjustRightInd w:val="0"/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</w:pP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Wartosław</w:t>
            </w:r>
          </w:p>
          <w:p w14:paraId="540359A0" w14:textId="77777777" w:rsidR="00FF2A10" w:rsidRPr="00D062D8" w:rsidRDefault="00FF2A10" w:rsidP="00FF2A10">
            <w:pPr>
              <w:autoSpaceDE w:val="0"/>
              <w:autoSpaceDN w:val="0"/>
              <w:adjustRightInd w:val="0"/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</w:pP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jednostka ewid. Wronki</w:t>
            </w:r>
            <w:r w:rsidRPr="00D062D8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, </w:t>
            </w: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obręb </w:t>
            </w:r>
            <w:r w:rsidRPr="00D062D8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ewid. </w:t>
            </w: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Wartosław</w:t>
            </w:r>
          </w:p>
          <w:p w14:paraId="1F922332" w14:textId="77777777" w:rsidR="00FF2A10" w:rsidRPr="00D062D8" w:rsidRDefault="00FF2A10" w:rsidP="00FF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062D8"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 xml:space="preserve">dz. nr ewid. </w:t>
            </w:r>
            <w:r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  <w:t>536</w:t>
            </w:r>
          </w:p>
          <w:p w14:paraId="6C1EC60C" w14:textId="3C2E499C" w:rsidR="00FF2A10" w:rsidRPr="00DF24E7" w:rsidRDefault="00FF2A10" w:rsidP="00FF2A10">
            <w:pPr>
              <w:autoSpaceDE w:val="0"/>
              <w:autoSpaceDN w:val="0"/>
              <w:adjustRightInd w:val="0"/>
              <w:rPr>
                <w:rFonts w:eastAsia="Times New Roman" w:cs="Arial"/>
                <w:color w:val="222222"/>
                <w:shd w:val="clear" w:color="auto" w:fill="FFFFFF"/>
                <w:lang w:eastAsia="pl-PL"/>
              </w:rPr>
            </w:pPr>
          </w:p>
        </w:tc>
      </w:tr>
      <w:tr w:rsidR="007A7EC3" w:rsidRPr="00635802" w14:paraId="6FA50DF6" w14:textId="77777777" w:rsidTr="00684E78">
        <w:trPr>
          <w:trHeight w:val="557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61DC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Branża projektu: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4198C" w14:textId="7DA9E0CF" w:rsidR="007A7EC3" w:rsidRPr="00DF24E7" w:rsidRDefault="00C36A64" w:rsidP="00CD5468">
            <w:pPr>
              <w:rPr>
                <w:rFonts w:eastAsia="Times New Roman" w:cs="Arial"/>
                <w:b/>
                <w:bCs/>
                <w:lang w:eastAsia="pl-PL"/>
              </w:rPr>
            </w:pPr>
            <w:r>
              <w:rPr>
                <w:rFonts w:eastAsia="Times New Roman" w:cs="Arial"/>
                <w:b/>
                <w:bCs/>
                <w:lang w:eastAsia="pl-PL"/>
              </w:rPr>
              <w:t>Konstrukcyjna</w:t>
            </w:r>
          </w:p>
        </w:tc>
      </w:tr>
      <w:tr w:rsidR="007A7EC3" w:rsidRPr="00635802" w14:paraId="0A956A03" w14:textId="77777777" w:rsidTr="00684E78">
        <w:trPr>
          <w:trHeight w:val="592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8B2F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Jednostka projektowa: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94472" w14:textId="77777777" w:rsidR="007A7EC3" w:rsidRPr="00DF24E7" w:rsidRDefault="007A7EC3" w:rsidP="00062AC2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PRACOWNIA PROJEKTOWA </w:t>
            </w:r>
          </w:p>
          <w:p w14:paraId="08139000" w14:textId="2ABF2AB4" w:rsidR="007A7EC3" w:rsidRPr="00DF24E7" w:rsidRDefault="00442060" w:rsidP="00062AC2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EUGENIUSZ</w:t>
            </w:r>
            <w:r w:rsidR="007A7EC3" w:rsidRPr="00DF24E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GAUZA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880785" w14:textId="77777777" w:rsidR="007A7EC3" w:rsidRPr="001C7381" w:rsidRDefault="007A7EC3" w:rsidP="00062AC2">
            <w:pPr>
              <w:rPr>
                <w:rFonts w:ascii="Century Gothic" w:eastAsia="Times New Roman" w:hAnsi="Century Gothic" w:cs="Arial"/>
                <w:lang w:eastAsia="pl-PL"/>
              </w:rPr>
            </w:pPr>
            <w:r w:rsidRPr="00DF24E7">
              <w:rPr>
                <w:rFonts w:eastAsia="Times New Roman" w:cs="Arial"/>
                <w:lang w:eastAsia="pl-PL"/>
              </w:rPr>
              <w:t>ul. Słoneczna 9, Brodowo</w:t>
            </w:r>
            <w:r w:rsidRPr="00DF24E7">
              <w:rPr>
                <w:rFonts w:eastAsia="Times New Roman" w:cs="Arial"/>
                <w:lang w:eastAsia="pl-PL"/>
              </w:rPr>
              <w:br/>
              <w:t>63-000 Środa Wielkopolska</w:t>
            </w:r>
          </w:p>
        </w:tc>
      </w:tr>
      <w:tr w:rsidR="007A7EC3" w:rsidRPr="00224C79" w14:paraId="41B10780" w14:textId="77777777" w:rsidTr="00684E78">
        <w:trPr>
          <w:trHeight w:val="419"/>
        </w:trPr>
        <w:tc>
          <w:tcPr>
            <w:tcW w:w="2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AFC3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Data opracowania: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87EF" w14:textId="197CAC4B" w:rsidR="007A7EC3" w:rsidRPr="00DF24E7" w:rsidRDefault="00FF2A10" w:rsidP="00062AC2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MARZEC</w:t>
            </w:r>
            <w:r w:rsidRPr="00DF24E7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202</w:t>
            </w: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A93B" w14:textId="77777777" w:rsidR="007A7EC3" w:rsidRPr="00DF24E7" w:rsidRDefault="007A7EC3" w:rsidP="00062AC2">
            <w:pPr>
              <w:jc w:val="center"/>
              <w:rPr>
                <w:rFonts w:eastAsia="Times New Roman" w:cs="Arial"/>
                <w:b/>
                <w:bCs/>
                <w:i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lang w:eastAsia="pl-PL"/>
              </w:rPr>
              <w:t>Nr egzemplarza: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2E1E5" w14:textId="00C2C546" w:rsidR="007A7EC3" w:rsidRPr="00DF24E7" w:rsidRDefault="007A7EC3" w:rsidP="00062AC2">
            <w:pPr>
              <w:jc w:val="center"/>
              <w:rPr>
                <w:rFonts w:eastAsia="Times New Roman" w:cs="Arial"/>
                <w:b/>
                <w:bCs/>
                <w:sz w:val="44"/>
                <w:szCs w:val="44"/>
                <w:lang w:eastAsia="pl-PL"/>
              </w:rPr>
            </w:pPr>
          </w:p>
        </w:tc>
      </w:tr>
      <w:tr w:rsidR="007A7EC3" w:rsidRPr="00635802" w14:paraId="6854218A" w14:textId="77777777" w:rsidTr="00406B2D">
        <w:trPr>
          <w:cantSplit/>
          <w:trHeight w:val="758"/>
        </w:trPr>
        <w:tc>
          <w:tcPr>
            <w:tcW w:w="206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F799656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>Autorzy</w:t>
            </w:r>
          </w:p>
          <w:p w14:paraId="36893D1B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  <w:r w:rsidRPr="00DF24E7"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  <w:t xml:space="preserve"> projektu:</w:t>
            </w:r>
          </w:p>
          <w:p w14:paraId="49FA02CF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9C6A" w14:textId="77777777" w:rsidR="007A7EC3" w:rsidRPr="00DF24E7" w:rsidRDefault="007A7EC3" w:rsidP="00062AC2">
            <w:pPr>
              <w:tabs>
                <w:tab w:val="left" w:pos="4866"/>
              </w:tabs>
              <w:ind w:right="-107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  <w:r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 xml:space="preserve">GŁÓWNY PROJEKTANT  </w:t>
            </w:r>
          </w:p>
          <w:p w14:paraId="245F407D" w14:textId="19DE09FC" w:rsidR="007A7EC3" w:rsidRPr="00DF24E7" w:rsidRDefault="007A7EC3" w:rsidP="00062AC2">
            <w:pPr>
              <w:tabs>
                <w:tab w:val="left" w:pos="4866"/>
              </w:tabs>
              <w:ind w:right="-107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  <w:r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 xml:space="preserve">projektant w </w:t>
            </w:r>
            <w:r w:rsidR="00815DD2"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>specjalności konstrukcyjno</w:t>
            </w:r>
            <w:r w:rsidRPr="00DF24E7"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  <w:t xml:space="preserve"> - budowlanej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41DA21EC" w14:textId="14841893" w:rsidR="007A7EC3" w:rsidRPr="00DF24E7" w:rsidRDefault="007A7EC3" w:rsidP="00062AC2">
            <w:pPr>
              <w:tabs>
                <w:tab w:val="left" w:pos="4866"/>
              </w:tabs>
              <w:ind w:right="-107"/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pl-PL"/>
              </w:rPr>
            </w:pPr>
          </w:p>
        </w:tc>
      </w:tr>
      <w:tr w:rsidR="00FF2A10" w:rsidRPr="00635802" w14:paraId="1FD84393" w14:textId="77777777" w:rsidTr="00406B2D">
        <w:trPr>
          <w:cantSplit/>
          <w:trHeight w:val="4560"/>
        </w:trPr>
        <w:tc>
          <w:tcPr>
            <w:tcW w:w="2063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E979DEB" w14:textId="77777777" w:rsidR="00FF2A10" w:rsidRPr="00DF24E7" w:rsidRDefault="00FF2A10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8044" w:type="dxa"/>
            <w:gridSpan w:val="3"/>
            <w:tcBorders>
              <w:top w:val="doub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67E0DE" w14:textId="4C08A3EC" w:rsidR="00FF2A10" w:rsidRPr="00DF24E7" w:rsidRDefault="00FF2A10" w:rsidP="00FF2A10">
            <w:pP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                        m</w:t>
            </w:r>
            <w:r w:rsidRPr="00DF24E7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gr inż. bud. EUGENIUSZ GAUZA</w:t>
            </w:r>
          </w:p>
          <w:p w14:paraId="51971E4A" w14:textId="2F378EF5" w:rsidR="00FF2A10" w:rsidRDefault="00FF2A10" w:rsidP="00FF2A10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sz w:val="14"/>
                <w:szCs w:val="14"/>
                <w:lang w:eastAsia="pl-PL"/>
              </w:rPr>
            </w:pPr>
            <w:r>
              <w:rPr>
                <w:rFonts w:eastAsia="Times New Roman" w:cs="Arial"/>
                <w:bCs/>
                <w:sz w:val="14"/>
                <w:szCs w:val="14"/>
                <w:lang w:eastAsia="pl-PL"/>
              </w:rPr>
              <w:t xml:space="preserve">                                             </w:t>
            </w:r>
            <w:r w:rsidRPr="00DF24E7">
              <w:rPr>
                <w:rFonts w:eastAsia="Times New Roman" w:cs="Arial"/>
                <w:bCs/>
                <w:sz w:val="14"/>
                <w:szCs w:val="14"/>
                <w:lang w:eastAsia="pl-PL"/>
              </w:rPr>
              <w:t>WKP/0042/POOK/07</w:t>
            </w:r>
          </w:p>
          <w:p w14:paraId="066F048B" w14:textId="77777777" w:rsidR="00FF2A10" w:rsidRDefault="00FF2A10" w:rsidP="00FF2A10">
            <w:pPr>
              <w:autoSpaceDE w:val="0"/>
              <w:autoSpaceDN w:val="0"/>
              <w:adjustRightInd w:val="0"/>
              <w:rPr>
                <w:rFonts w:ascii="Simplex" w:hAnsi="Simplex" w:cs="Simplex"/>
                <w:color w:val="FFFF00"/>
                <w:sz w:val="14"/>
                <w:szCs w:val="14"/>
                <w:lang w:eastAsia="pl-PL"/>
              </w:rPr>
            </w:pPr>
          </w:p>
          <w:p w14:paraId="6E65FE30" w14:textId="77777777" w:rsidR="00FF2A10" w:rsidRDefault="00FF2A10" w:rsidP="00FF2A10">
            <w:pPr>
              <w:autoSpaceDE w:val="0"/>
              <w:autoSpaceDN w:val="0"/>
              <w:adjustRightInd w:val="0"/>
              <w:rPr>
                <w:rFonts w:ascii="Simplex" w:hAnsi="Simplex" w:cs="Simplex"/>
                <w:color w:val="FFFF00"/>
                <w:sz w:val="14"/>
                <w:szCs w:val="14"/>
                <w:lang w:eastAsia="pl-PL"/>
              </w:rPr>
            </w:pPr>
          </w:p>
          <w:p w14:paraId="6C6FEAED" w14:textId="77777777" w:rsidR="00FF2A10" w:rsidRDefault="00FF2A10" w:rsidP="00FF2A10">
            <w:pPr>
              <w:autoSpaceDE w:val="0"/>
              <w:autoSpaceDN w:val="0"/>
              <w:adjustRightInd w:val="0"/>
              <w:rPr>
                <w:rFonts w:ascii="Simplex" w:hAnsi="Simplex" w:cs="Simplex"/>
                <w:color w:val="FFFF00"/>
                <w:sz w:val="14"/>
                <w:szCs w:val="14"/>
                <w:lang w:eastAsia="pl-PL"/>
              </w:rPr>
            </w:pPr>
          </w:p>
          <w:p w14:paraId="08D16B12" w14:textId="77777777" w:rsidR="00FF2A10" w:rsidRDefault="00FF2A10" w:rsidP="00FF2A10">
            <w:pPr>
              <w:autoSpaceDE w:val="0"/>
              <w:autoSpaceDN w:val="0"/>
              <w:adjustRightInd w:val="0"/>
              <w:rPr>
                <w:rFonts w:ascii="Simplex" w:hAnsi="Simplex" w:cs="Simplex"/>
                <w:color w:val="FFFF00"/>
                <w:sz w:val="14"/>
                <w:szCs w:val="14"/>
                <w:lang w:eastAsia="pl-PL"/>
              </w:rPr>
            </w:pPr>
          </w:p>
          <w:p w14:paraId="6C01B6EA" w14:textId="77777777" w:rsidR="00FF2A10" w:rsidRDefault="00FF2A10" w:rsidP="00FF2A10">
            <w:pPr>
              <w:autoSpaceDE w:val="0"/>
              <w:autoSpaceDN w:val="0"/>
              <w:adjustRightInd w:val="0"/>
              <w:rPr>
                <w:rFonts w:ascii="Simplex" w:hAnsi="Simplex" w:cs="Simplex"/>
                <w:color w:val="FFFF00"/>
                <w:sz w:val="14"/>
                <w:szCs w:val="14"/>
                <w:lang w:eastAsia="pl-PL"/>
              </w:rPr>
            </w:pPr>
          </w:p>
          <w:p w14:paraId="73D63544" w14:textId="77777777" w:rsidR="00FF2A10" w:rsidRDefault="00FF2A10" w:rsidP="00FF2A10">
            <w:pPr>
              <w:autoSpaceDE w:val="0"/>
              <w:autoSpaceDN w:val="0"/>
              <w:adjustRightInd w:val="0"/>
              <w:rPr>
                <w:rFonts w:ascii="Simplex" w:hAnsi="Simplex" w:cs="Simplex"/>
                <w:color w:val="FFFF00"/>
                <w:sz w:val="14"/>
                <w:szCs w:val="14"/>
                <w:lang w:eastAsia="pl-PL"/>
              </w:rPr>
            </w:pPr>
          </w:p>
          <w:p w14:paraId="71A69CBF" w14:textId="497C6164" w:rsidR="00FF2A10" w:rsidRPr="00C00D3C" w:rsidRDefault="00FF2A10" w:rsidP="00FF2A10">
            <w:pPr>
              <w:autoSpaceDE w:val="0"/>
              <w:autoSpaceDN w:val="0"/>
              <w:adjustRightInd w:val="0"/>
              <w:rPr>
                <w:rFonts w:ascii="Simplex" w:hAnsi="Simplex" w:cs="Simplex"/>
                <w:color w:val="FFFF00"/>
                <w:sz w:val="24"/>
                <w:szCs w:val="24"/>
                <w:lang w:eastAsia="pl-PL"/>
              </w:rPr>
            </w:pPr>
          </w:p>
        </w:tc>
      </w:tr>
      <w:tr w:rsidR="007A7EC3" w:rsidRPr="00635802" w14:paraId="4BD75FE3" w14:textId="77777777" w:rsidTr="00406B2D">
        <w:trPr>
          <w:gridAfter w:val="3"/>
          <w:wAfter w:w="8044" w:type="dxa"/>
          <w:cantSplit/>
          <w:trHeight w:val="293"/>
        </w:trPr>
        <w:tc>
          <w:tcPr>
            <w:tcW w:w="2063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BD141" w14:textId="77777777" w:rsidR="007A7EC3" w:rsidRPr="00DF24E7" w:rsidRDefault="007A7EC3" w:rsidP="00062AC2">
            <w:pPr>
              <w:jc w:val="right"/>
              <w:rPr>
                <w:rFonts w:eastAsia="Times New Roman" w:cs="Arial"/>
                <w:b/>
                <w:bCs/>
                <w:i/>
                <w:sz w:val="24"/>
                <w:szCs w:val="24"/>
                <w:lang w:eastAsia="pl-PL"/>
              </w:rPr>
            </w:pPr>
          </w:p>
        </w:tc>
      </w:tr>
    </w:tbl>
    <w:p w14:paraId="208666EE" w14:textId="77777777" w:rsidR="007A7EC3" w:rsidRPr="00F430E2" w:rsidRDefault="007A7EC3" w:rsidP="007A7EC3">
      <w:pPr>
        <w:rPr>
          <w:rFonts w:ascii="Tahoma" w:eastAsia="Times New Roman" w:hAnsi="Tahoma" w:cs="Tahoma"/>
          <w:bCs/>
          <w:color w:val="808080"/>
          <w:sz w:val="20"/>
          <w:szCs w:val="20"/>
          <w:lang w:eastAsia="pl-PL"/>
        </w:rPr>
      </w:pPr>
    </w:p>
    <w:p w14:paraId="5F276C4F" w14:textId="77777777" w:rsidR="007A7EC3" w:rsidRPr="00A10440" w:rsidRDefault="007A7EC3" w:rsidP="007A7EC3">
      <w:pPr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DF24E7">
        <w:rPr>
          <w:rFonts w:eastAsia="Times New Roman" w:cs="Arial"/>
          <w:b/>
          <w:sz w:val="20"/>
          <w:szCs w:val="20"/>
          <w:lang w:eastAsia="pl-PL"/>
        </w:rPr>
        <w:t>Spis zawartości projektu – patrz str. 2</w:t>
      </w:r>
    </w:p>
    <w:p w14:paraId="06730737" w14:textId="77777777" w:rsidR="007A7EC3" w:rsidRPr="000E2B4B" w:rsidRDefault="007A7EC3" w:rsidP="00442060">
      <w:pPr>
        <w:jc w:val="center"/>
        <w:rPr>
          <w:rFonts w:ascii="Arial" w:eastAsia="Times New Roman" w:hAnsi="Arial" w:cs="Arial"/>
          <w:b/>
          <w:color w:val="808080"/>
          <w:sz w:val="18"/>
          <w:szCs w:val="18"/>
          <w:lang w:eastAsia="pl-PL"/>
        </w:rPr>
      </w:pPr>
      <w:r w:rsidRPr="00635802">
        <w:rPr>
          <w:rFonts w:ascii="Tahoma" w:eastAsia="Times New Roman" w:hAnsi="Tahoma" w:cs="Tahoma"/>
          <w:bCs/>
          <w:color w:val="808080"/>
          <w:sz w:val="18"/>
          <w:szCs w:val="18"/>
          <w:lang w:eastAsia="pl-PL"/>
        </w:rPr>
        <w:t>REPRODUKCJA ZABRONIONA</w:t>
      </w:r>
    </w:p>
    <w:p w14:paraId="05E88DC5" w14:textId="77777777" w:rsidR="007A7EC3" w:rsidRPr="00635802" w:rsidRDefault="007A7EC3" w:rsidP="00442060">
      <w:pPr>
        <w:jc w:val="both"/>
        <w:rPr>
          <w:rFonts w:ascii="Tahoma" w:eastAsia="Times New Roman" w:hAnsi="Tahoma" w:cs="Tahoma"/>
          <w:color w:val="808080"/>
          <w:sz w:val="14"/>
          <w:szCs w:val="14"/>
          <w:lang w:eastAsia="pl-PL"/>
        </w:rPr>
      </w:pP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>WSZELKIE PRAWA AUTORSKIE ZASTRZEŻONE</w:t>
      </w:r>
      <w:r w:rsidRPr="00635802">
        <w:rPr>
          <w:rFonts w:ascii="Tahoma" w:eastAsia="Times New Roman" w:hAnsi="Tahoma" w:cs="Tahoma"/>
          <w:color w:val="808080"/>
          <w:sz w:val="14"/>
          <w:szCs w:val="14"/>
          <w:u w:val="single"/>
          <w:lang w:eastAsia="pl-PL"/>
        </w:rPr>
        <w:t xml:space="preserve"> 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                                                    </w:t>
      </w:r>
      <w:r w:rsidRPr="00635802">
        <w:rPr>
          <w:rFonts w:ascii="Tahoma" w:eastAsia="Times New Roman" w:hAnsi="Tahoma" w:cs="Tahoma"/>
          <w:color w:val="808080"/>
          <w:sz w:val="14"/>
          <w:szCs w:val="14"/>
          <w:u w:val="single"/>
          <w:lang w:eastAsia="pl-PL"/>
        </w:rPr>
        <w:t>Podstawa prawna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: Ustawa „O prawie autorskim i prawach pokrewnych” </w:t>
      </w:r>
    </w:p>
    <w:p w14:paraId="4593684D" w14:textId="77777777" w:rsidR="007A7EC3" w:rsidRPr="00635802" w:rsidRDefault="007A7EC3" w:rsidP="00442060">
      <w:pPr>
        <w:jc w:val="both"/>
        <w:rPr>
          <w:rFonts w:ascii="Tahoma" w:eastAsia="Times New Roman" w:hAnsi="Tahoma" w:cs="Tahoma"/>
          <w:color w:val="808080"/>
          <w:sz w:val="14"/>
          <w:szCs w:val="14"/>
          <w:lang w:eastAsia="pl-PL"/>
        </w:rPr>
      </w:pP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PROJEKT BUDOWLANY MOŻE BYĆ WYKORZYSTANY </w:t>
      </w:r>
      <w:proofErr w:type="gramStart"/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JEDNORAZOWO,   </w:t>
      </w:r>
      <w:proofErr w:type="gramEnd"/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                </w:t>
      </w:r>
      <w:r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z dnia 04.02.1994 r. (Dz. U. z 2000 r. Nr 80 poz. 904; z 2001 r. Nr 128 </w:t>
      </w:r>
    </w:p>
    <w:p w14:paraId="4315327B" w14:textId="77777777" w:rsidR="007A7EC3" w:rsidRPr="00635802" w:rsidRDefault="007A7EC3" w:rsidP="00442060">
      <w:pPr>
        <w:jc w:val="both"/>
        <w:rPr>
          <w:rFonts w:ascii="Times New Roman" w:eastAsia="Times New Roman" w:hAnsi="Times New Roman"/>
          <w:color w:val="808080"/>
          <w:sz w:val="14"/>
          <w:szCs w:val="14"/>
          <w:lang w:eastAsia="pl-PL"/>
        </w:rPr>
      </w:pP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DO REALIZACJI JEDNEGO BUDYNKU, NA JEDNEJ DZIAŁCE                                    </w:t>
      </w:r>
      <w:r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</w:t>
      </w:r>
      <w:r w:rsidRPr="00635802">
        <w:rPr>
          <w:rFonts w:ascii="Tahoma" w:eastAsia="Times New Roman" w:hAnsi="Tahoma" w:cs="Tahoma"/>
          <w:color w:val="808080"/>
          <w:sz w:val="14"/>
          <w:szCs w:val="14"/>
          <w:lang w:eastAsia="pl-PL"/>
        </w:rPr>
        <w:t xml:space="preserve">  poz. 1402; z 2002 r. Nr 126 poz. 1068 oraz z 2002 r. Nr 197 poz. 1662)</w:t>
      </w:r>
    </w:p>
    <w:p w14:paraId="1F3E70BA" w14:textId="77777777" w:rsidR="007A7EC3" w:rsidRDefault="007A7EC3" w:rsidP="00442060">
      <w:pPr>
        <w:jc w:val="both"/>
        <w:rPr>
          <w:rFonts w:ascii="Tahoma" w:hAnsi="Tahoma" w:cs="Tahoma"/>
          <w:color w:val="808080"/>
          <w:sz w:val="14"/>
          <w:szCs w:val="14"/>
          <w:lang w:eastAsia="pl-PL"/>
        </w:rPr>
      </w:pPr>
      <w:r w:rsidRPr="00151C87">
        <w:rPr>
          <w:rFonts w:ascii="Tahoma" w:hAnsi="Tahoma" w:cs="Tahoma"/>
          <w:color w:val="808080"/>
          <w:sz w:val="14"/>
          <w:szCs w:val="14"/>
          <w:lang w:eastAsia="pl-PL"/>
        </w:rPr>
        <w:t xml:space="preserve">128DO REALIZACJI JEDNEGO BUDYNKU, NA JEDNEJ DZIAŁCE       </w:t>
      </w:r>
      <w:r>
        <w:rPr>
          <w:rFonts w:ascii="Tahoma" w:hAnsi="Tahoma" w:cs="Tahoma"/>
          <w:color w:val="808080"/>
          <w:sz w:val="14"/>
          <w:szCs w:val="14"/>
          <w:lang w:eastAsia="pl-PL"/>
        </w:rPr>
        <w:t xml:space="preserve">                             </w:t>
      </w:r>
      <w:r w:rsidRPr="00151C87">
        <w:rPr>
          <w:rFonts w:ascii="Tahoma" w:hAnsi="Tahoma" w:cs="Tahoma"/>
          <w:color w:val="808080"/>
          <w:sz w:val="14"/>
          <w:szCs w:val="14"/>
          <w:lang w:eastAsia="pl-PL"/>
        </w:rPr>
        <w:t>poz. 1402; z 2002 r. Nr 126 poz. 1068 oraz z 2002 r. Nr 197 poz. 1662)</w:t>
      </w:r>
    </w:p>
    <w:bookmarkEnd w:id="0"/>
    <w:p w14:paraId="7FE70AF5" w14:textId="1469C01C" w:rsidR="00694B53" w:rsidRDefault="00694B53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37FBA3C6" w14:textId="4BC6C636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23AED2F2" w14:textId="04DF52C7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06774D00" w14:textId="29D1AF06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6C345198" w14:textId="77777777" w:rsidR="00096AA2" w:rsidRDefault="00096AA2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5D9C45A6" w14:textId="77777777" w:rsidR="006F37EA" w:rsidRDefault="006F37EA" w:rsidP="00C753CA">
      <w:pPr>
        <w:jc w:val="center"/>
        <w:rPr>
          <w:rFonts w:ascii="Tahoma" w:hAnsi="Tahoma" w:cs="Tahoma"/>
          <w:color w:val="808080"/>
          <w:sz w:val="14"/>
          <w:szCs w:val="14"/>
          <w:lang w:eastAsia="pl-PL"/>
        </w:rPr>
      </w:pPr>
    </w:p>
    <w:p w14:paraId="4F28D9D4" w14:textId="77777777" w:rsidR="00870BB2" w:rsidRPr="009974BE" w:rsidRDefault="009948A4" w:rsidP="009974BE">
      <w:pPr>
        <w:pStyle w:val="001Normalny0"/>
        <w:shd w:val="clear" w:color="auto" w:fill="D9D9D9"/>
        <w:ind w:left="0"/>
        <w:jc w:val="center"/>
        <w:rPr>
          <w:b/>
          <w:sz w:val="36"/>
          <w:szCs w:val="36"/>
        </w:rPr>
      </w:pPr>
      <w:r w:rsidRPr="009974BE">
        <w:rPr>
          <w:b/>
          <w:sz w:val="36"/>
          <w:szCs w:val="36"/>
        </w:rPr>
        <w:t xml:space="preserve">SPIS </w:t>
      </w:r>
      <w:r w:rsidR="00870BB2" w:rsidRPr="009974BE">
        <w:rPr>
          <w:b/>
          <w:sz w:val="36"/>
          <w:szCs w:val="36"/>
        </w:rPr>
        <w:t>ZAWARTOŚCI PROJEKTU</w:t>
      </w:r>
    </w:p>
    <w:p w14:paraId="525A707E" w14:textId="3F0DFEED" w:rsidR="00B27D40" w:rsidRDefault="00B27D40" w:rsidP="00727F25">
      <w:pPr>
        <w:pStyle w:val="001Normalny0"/>
        <w:ind w:left="0"/>
        <w:rPr>
          <w:b/>
        </w:rPr>
      </w:pPr>
    </w:p>
    <w:p w14:paraId="16F99BC6" w14:textId="77777777" w:rsidR="00442060" w:rsidRDefault="00442060" w:rsidP="00727F25">
      <w:pPr>
        <w:pStyle w:val="001Normalny0"/>
        <w:ind w:left="0"/>
        <w:rPr>
          <w:b/>
        </w:rPr>
      </w:pPr>
    </w:p>
    <w:p w14:paraId="7C50A42C" w14:textId="25DE483A" w:rsidR="00FC4E63" w:rsidRDefault="00B6549F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r w:rsidRPr="000E0344">
        <w:fldChar w:fldCharType="begin"/>
      </w:r>
      <w:r w:rsidR="003B2028" w:rsidRPr="000E0344">
        <w:instrText xml:space="preserve"> TOC \o "1-3" \h \z \u </w:instrText>
      </w:r>
      <w:r w:rsidRPr="000E0344">
        <w:fldChar w:fldCharType="separate"/>
      </w:r>
      <w:hyperlink w:anchor="_Toc171595871" w:history="1">
        <w:r w:rsidR="00FC4E63" w:rsidRPr="00A471F4">
          <w:rPr>
            <w:rStyle w:val="Hipercze"/>
            <w:noProof/>
          </w:rPr>
          <w:t>1.</w:t>
        </w:r>
        <w:r w:rsidR="00FC4E63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="00FC4E63" w:rsidRPr="00A471F4">
          <w:rPr>
            <w:rStyle w:val="Hipercze"/>
            <w:noProof/>
          </w:rPr>
          <w:t>Przedmiot zamierzenia budowlanego</w:t>
        </w:r>
        <w:r w:rsidR="00FC4E63">
          <w:rPr>
            <w:noProof/>
            <w:webHidden/>
          </w:rPr>
          <w:tab/>
        </w:r>
        <w:r w:rsidR="00FC4E63">
          <w:rPr>
            <w:noProof/>
            <w:webHidden/>
          </w:rPr>
          <w:fldChar w:fldCharType="begin"/>
        </w:r>
        <w:r w:rsidR="00FC4E63">
          <w:rPr>
            <w:noProof/>
            <w:webHidden/>
          </w:rPr>
          <w:instrText xml:space="preserve"> PAGEREF _Toc171595871 \h </w:instrText>
        </w:r>
        <w:r w:rsidR="00FC4E63">
          <w:rPr>
            <w:noProof/>
            <w:webHidden/>
          </w:rPr>
        </w:r>
        <w:r w:rsidR="00FC4E63">
          <w:rPr>
            <w:noProof/>
            <w:webHidden/>
          </w:rPr>
          <w:fldChar w:fldCharType="separate"/>
        </w:r>
        <w:r w:rsidR="00FC4E63">
          <w:rPr>
            <w:noProof/>
            <w:webHidden/>
          </w:rPr>
          <w:t>- 3 -</w:t>
        </w:r>
        <w:r w:rsidR="00FC4E63">
          <w:rPr>
            <w:noProof/>
            <w:webHidden/>
          </w:rPr>
          <w:fldChar w:fldCharType="end"/>
        </w:r>
      </w:hyperlink>
    </w:p>
    <w:p w14:paraId="3CB73674" w14:textId="320B1361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2" w:history="1">
        <w:r w:rsidRPr="00A471F4">
          <w:rPr>
            <w:rStyle w:val="Hipercze"/>
            <w:bCs/>
            <w:noProof/>
            <w:snapToGrid w:val="0"/>
            <w:w w:val="0"/>
          </w:rPr>
          <w:t>1.1.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OBIEKT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14:paraId="5BB0CD64" w14:textId="287F1DAC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3" w:history="1">
        <w:r w:rsidRPr="00A471F4">
          <w:rPr>
            <w:rStyle w:val="Hipercze"/>
            <w:bCs/>
            <w:noProof/>
            <w:snapToGrid w:val="0"/>
            <w:w w:val="0"/>
          </w:rPr>
          <w:t>1.2.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LOKALIZACJA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14:paraId="28C45995" w14:textId="7A8E2D07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4" w:history="1">
        <w:r w:rsidRPr="00A471F4">
          <w:rPr>
            <w:rStyle w:val="Hipercze"/>
            <w:bCs/>
            <w:noProof/>
            <w:snapToGrid w:val="0"/>
            <w:w w:val="0"/>
          </w:rPr>
          <w:t>1.3.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INWESTOR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14:paraId="0FAD8452" w14:textId="49BAD890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5" w:history="1">
        <w:r w:rsidRPr="00A471F4">
          <w:rPr>
            <w:rStyle w:val="Hipercze"/>
            <w:bCs/>
            <w:noProof/>
            <w:snapToGrid w:val="0"/>
            <w:w w:val="0"/>
          </w:rPr>
          <w:t>1.4.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PODSTAWY OPRACOWANIA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14:paraId="0EB9F371" w14:textId="1159093B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6" w:history="1">
        <w:r w:rsidRPr="00A471F4">
          <w:rPr>
            <w:rStyle w:val="Hipercze"/>
            <w:bCs/>
            <w:noProof/>
            <w:snapToGrid w:val="0"/>
            <w:w w:val="0"/>
          </w:rPr>
          <w:t>1.5.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ZAKRES OPRACOWANIA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14:paraId="0EBCEBA1" w14:textId="352E9947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7" w:history="1">
        <w:r w:rsidRPr="00A471F4">
          <w:rPr>
            <w:rStyle w:val="Hipercze"/>
            <w:bCs/>
            <w:noProof/>
            <w:snapToGrid w:val="0"/>
            <w:w w:val="0"/>
          </w:rPr>
          <w:t>1.6.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OPIS OGÓLNY PLANOWANYCH PRAC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14:paraId="00A82E19" w14:textId="3A85338A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8" w:history="1">
        <w:r w:rsidRPr="00A471F4">
          <w:rPr>
            <w:rStyle w:val="Hipercze"/>
            <w:bCs/>
            <w:noProof/>
            <w:snapToGrid w:val="0"/>
            <w:w w:val="0"/>
          </w:rPr>
          <w:t>1.7.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UZGODNIENIE Z KONSERWATOREM ZABYTKÓW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- 3 -</w:t>
        </w:r>
        <w:r>
          <w:rPr>
            <w:noProof/>
            <w:webHidden/>
          </w:rPr>
          <w:fldChar w:fldCharType="end"/>
        </w:r>
      </w:hyperlink>
    </w:p>
    <w:p w14:paraId="4EFD27CF" w14:textId="44EE6BEA" w:rsidR="00FC4E63" w:rsidRDefault="00FC4E6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79" w:history="1">
        <w:r w:rsidRPr="00A471F4">
          <w:rPr>
            <w:rStyle w:val="Hipercze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Opis do projektu technicznego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60ED08EA" w14:textId="13F21F71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0" w:history="1">
        <w:r w:rsidRPr="00A471F4">
          <w:rPr>
            <w:rStyle w:val="Hipercze"/>
            <w:bCs/>
            <w:noProof/>
            <w:snapToGrid w:val="0"/>
            <w:w w:val="0"/>
          </w:rPr>
          <w:t>2.1.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Opis konstrukcji obiektu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007BE0B6" w14:textId="69D3B0D6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1" w:history="1">
        <w:r w:rsidRPr="00A471F4">
          <w:rPr>
            <w:rStyle w:val="Hipercze"/>
            <w:bCs/>
            <w:noProof/>
            <w:snapToGrid w:val="0"/>
            <w:w w:val="0"/>
          </w:rPr>
          <w:t>2.2.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Układ konstrukcyjny i zastosowane schematy konstrukcyjne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2B686895" w14:textId="5994E598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2" w:history="1">
        <w:r w:rsidRPr="00A471F4">
          <w:rPr>
            <w:rStyle w:val="Hipercze"/>
            <w:bCs/>
            <w:noProof/>
            <w:snapToGrid w:val="0"/>
            <w:w w:val="0"/>
          </w:rPr>
          <w:t>2.3.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Założenia przyjęte do obliczeń konstrukcji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- 4 -</w:t>
        </w:r>
        <w:r>
          <w:rPr>
            <w:noProof/>
            <w:webHidden/>
          </w:rPr>
          <w:fldChar w:fldCharType="end"/>
        </w:r>
      </w:hyperlink>
    </w:p>
    <w:p w14:paraId="5F80D406" w14:textId="635D2764" w:rsidR="00FC4E63" w:rsidRDefault="00FC4E63">
      <w:pPr>
        <w:pStyle w:val="Spistreci2"/>
        <w:tabs>
          <w:tab w:val="left" w:pos="880"/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3" w:history="1">
        <w:r w:rsidRPr="00A471F4">
          <w:rPr>
            <w:rStyle w:val="Hipercze"/>
            <w:bCs/>
            <w:noProof/>
            <w:snapToGrid w:val="0"/>
            <w:w w:val="0"/>
          </w:rPr>
          <w:t>2.4.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rFonts w:cstheme="minorHAnsi"/>
            <w:noProof/>
          </w:rPr>
          <w:t>Naprawa pęknięć nadproży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6C52E2D9" w14:textId="78FF5EFF" w:rsidR="00FC4E63" w:rsidRDefault="00FC4E6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4" w:history="1">
        <w:r w:rsidRPr="00A471F4">
          <w:rPr>
            <w:rStyle w:val="Hipercze"/>
            <w:rFonts w:cstheme="majorBidi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Warunki ochrony przeciwpożarowej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42D5A04F" w14:textId="4133FB8B" w:rsidR="00FC4E63" w:rsidRDefault="00FC4E6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5" w:history="1">
        <w:r w:rsidRPr="00A471F4">
          <w:rPr>
            <w:rStyle w:val="Hipercze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Charakterystyka energetyczna obiektu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1873CBBF" w14:textId="4CB384A3" w:rsidR="00FC4E63" w:rsidRDefault="00FC4E6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6" w:history="1">
        <w:r w:rsidRPr="00A471F4">
          <w:rPr>
            <w:rStyle w:val="Hipercze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Uwagi końcowe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- 5 -</w:t>
        </w:r>
        <w:r>
          <w:rPr>
            <w:noProof/>
            <w:webHidden/>
          </w:rPr>
          <w:fldChar w:fldCharType="end"/>
        </w:r>
      </w:hyperlink>
    </w:p>
    <w:p w14:paraId="2D5C1815" w14:textId="40D78ABD" w:rsidR="00FC4E63" w:rsidRDefault="00FC4E6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7" w:history="1">
        <w:r w:rsidRPr="00A471F4">
          <w:rPr>
            <w:rStyle w:val="Hipercze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OŚWIADCZENIE PROJEKTANTÓW O ZGODNOŚCI PROJEKTU Z PRZEPISMI I ZASADAMI WIEDZY TECHNICZNEJ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- 6 -</w:t>
        </w:r>
        <w:r>
          <w:rPr>
            <w:noProof/>
            <w:webHidden/>
          </w:rPr>
          <w:fldChar w:fldCharType="end"/>
        </w:r>
      </w:hyperlink>
    </w:p>
    <w:p w14:paraId="4114B239" w14:textId="16B46AEC" w:rsidR="00FC4E63" w:rsidRDefault="00FC4E63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8" w:history="1">
        <w:r w:rsidRPr="00A471F4">
          <w:rPr>
            <w:rStyle w:val="Hipercze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4"/>
            <w:szCs w:val="24"/>
            <w:lang w:eastAsia="pl-PL"/>
            <w14:ligatures w14:val="standardContextual"/>
          </w:rPr>
          <w:tab/>
        </w:r>
        <w:r w:rsidRPr="00A471F4">
          <w:rPr>
            <w:rStyle w:val="Hipercze"/>
            <w:noProof/>
          </w:rPr>
          <w:t>CZĘŚĆ RYSUNKOWA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52061151" w14:textId="3DAC05BE" w:rsidR="00FC4E63" w:rsidRDefault="00FC4E63">
      <w:pPr>
        <w:pStyle w:val="Spistreci2"/>
        <w:tabs>
          <w:tab w:val="right" w:leader="dot" w:pos="10195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:lang w:eastAsia="pl-PL"/>
          <w14:ligatures w14:val="standardContextual"/>
        </w:rPr>
      </w:pPr>
      <w:hyperlink w:anchor="_Toc171595889" w:history="1">
        <w:r w:rsidRPr="00A471F4">
          <w:rPr>
            <w:rStyle w:val="Hipercze"/>
            <w:noProof/>
          </w:rPr>
          <w:t>PT-01 RZUT PARTERU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_Toc171595889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- 7 -</w:t>
        </w:r>
        <w:r>
          <w:rPr>
            <w:noProof/>
            <w:webHidden/>
          </w:rPr>
          <w:fldChar w:fldCharType="end"/>
        </w:r>
      </w:hyperlink>
    </w:p>
    <w:p w14:paraId="499E36C6" w14:textId="4DD33DBF" w:rsidR="008A56F0" w:rsidRDefault="00B6549F" w:rsidP="00565176">
      <w:r w:rsidRPr="000E0344">
        <w:fldChar w:fldCharType="end"/>
      </w:r>
    </w:p>
    <w:p w14:paraId="320C0A2F" w14:textId="59F67E12" w:rsidR="008A56F0" w:rsidRDefault="008A56F0" w:rsidP="00565176"/>
    <w:p w14:paraId="12EF857E" w14:textId="77777777" w:rsidR="008A56F0" w:rsidRDefault="008A56F0" w:rsidP="00565176"/>
    <w:p w14:paraId="09E0F324" w14:textId="77777777" w:rsidR="008A56F0" w:rsidRDefault="008A56F0" w:rsidP="00565176"/>
    <w:p w14:paraId="15DC60AE" w14:textId="77777777" w:rsidR="008A56F0" w:rsidRDefault="008A56F0" w:rsidP="00565176"/>
    <w:p w14:paraId="4275BA51" w14:textId="77777777" w:rsidR="008A56F0" w:rsidRDefault="008A56F0" w:rsidP="00565176"/>
    <w:p w14:paraId="39799DBA" w14:textId="77777777" w:rsidR="008A56F0" w:rsidRDefault="008A56F0" w:rsidP="00565176"/>
    <w:p w14:paraId="09A4BC6B" w14:textId="77777777" w:rsidR="008A56F0" w:rsidRDefault="008A56F0" w:rsidP="00565176"/>
    <w:p w14:paraId="0FDD122A" w14:textId="77777777" w:rsidR="008A56F0" w:rsidRDefault="008A56F0" w:rsidP="00565176"/>
    <w:p w14:paraId="2F0E9F10" w14:textId="5EFEC910" w:rsidR="00FC4E63" w:rsidRDefault="00FC4E63">
      <w:r>
        <w:br w:type="page"/>
      </w:r>
    </w:p>
    <w:p w14:paraId="6F745C7A" w14:textId="77777777" w:rsidR="008A56F0" w:rsidRDefault="008A56F0" w:rsidP="00565176"/>
    <w:p w14:paraId="5EF8FF6E" w14:textId="77777777" w:rsidR="008A56F0" w:rsidRDefault="008A56F0" w:rsidP="00565176"/>
    <w:p w14:paraId="39FE7A16" w14:textId="2AC50462" w:rsidR="00064220" w:rsidRPr="009974BE" w:rsidRDefault="00792031" w:rsidP="009974BE">
      <w:pPr>
        <w:pStyle w:val="Poziom1"/>
        <w:shd w:val="clear" w:color="auto" w:fill="D9D9D9"/>
        <w:jc w:val="both"/>
        <w:rPr>
          <w:rFonts w:ascii="Calibri" w:hAnsi="Calibri"/>
          <w:sz w:val="26"/>
          <w:szCs w:val="26"/>
        </w:rPr>
      </w:pPr>
      <w:bookmarkStart w:id="2" w:name="_Toc171595871"/>
      <w:r>
        <w:rPr>
          <w:rFonts w:ascii="Calibri" w:hAnsi="Calibri"/>
          <w:sz w:val="26"/>
          <w:szCs w:val="26"/>
        </w:rPr>
        <w:t>P</w:t>
      </w:r>
      <w:r w:rsidR="003E3AAD">
        <w:rPr>
          <w:rFonts w:ascii="Calibri" w:hAnsi="Calibri"/>
          <w:sz w:val="26"/>
          <w:szCs w:val="26"/>
        </w:rPr>
        <w:t>rzedmiot zamierzenia budowlanego</w:t>
      </w:r>
      <w:bookmarkEnd w:id="2"/>
    </w:p>
    <w:p w14:paraId="6FE70851" w14:textId="77777777" w:rsidR="00171142" w:rsidRPr="009974BE" w:rsidRDefault="00171142" w:rsidP="00FF2A10">
      <w:pPr>
        <w:pStyle w:val="Poziom2"/>
        <w:numPr>
          <w:ilvl w:val="0"/>
          <w:numId w:val="0"/>
        </w:numPr>
        <w:jc w:val="both"/>
        <w:rPr>
          <w:rFonts w:ascii="Calibri" w:hAnsi="Calibri"/>
          <w:sz w:val="22"/>
          <w:szCs w:val="22"/>
        </w:rPr>
      </w:pPr>
    </w:p>
    <w:p w14:paraId="0BAC826F" w14:textId="77777777" w:rsidR="00FF2A10" w:rsidRDefault="00FF2A10" w:rsidP="00FF2A10">
      <w:pPr>
        <w:pStyle w:val="Poziom2"/>
      </w:pPr>
      <w:bookmarkStart w:id="3" w:name="_Toc82774985"/>
      <w:bookmarkStart w:id="4" w:name="_Toc95475981"/>
      <w:bookmarkStart w:id="5" w:name="_Toc161917670"/>
      <w:bookmarkStart w:id="6" w:name="_Toc171595872"/>
      <w:r w:rsidRPr="001F625F">
        <w:t>OBIEKT</w:t>
      </w:r>
      <w:bookmarkEnd w:id="3"/>
      <w:bookmarkEnd w:id="4"/>
      <w:bookmarkEnd w:id="5"/>
      <w:bookmarkEnd w:id="6"/>
    </w:p>
    <w:p w14:paraId="74149E8F" w14:textId="77777777" w:rsidR="00FF2A10" w:rsidRPr="003C1EB2" w:rsidRDefault="00FF2A10" w:rsidP="00FF2A10">
      <w:pPr>
        <w:pStyle w:val="001Normalny0"/>
      </w:pPr>
      <w:r>
        <w:t>P</w:t>
      </w:r>
      <w:r w:rsidRPr="0011774D">
        <w:t xml:space="preserve">race </w:t>
      </w:r>
      <w:r w:rsidRPr="001F625F">
        <w:t>renowacyjne</w:t>
      </w:r>
      <w:r w:rsidRPr="0011774D">
        <w:t>, izolacyjne i osuszeni</w:t>
      </w:r>
      <w:r>
        <w:t>owe ścian oraz projekt sufitu w budynk</w:t>
      </w:r>
      <w:r w:rsidRPr="0011774D">
        <w:t xml:space="preserve">u kaplicy w </w:t>
      </w:r>
      <w:r>
        <w:t>W</w:t>
      </w:r>
      <w:r w:rsidRPr="0011774D">
        <w:t>a</w:t>
      </w:r>
      <w:r>
        <w:t>rtosławiu.</w:t>
      </w:r>
    </w:p>
    <w:p w14:paraId="5613C3AB" w14:textId="77777777" w:rsidR="00FF2A10" w:rsidRPr="009974BE" w:rsidRDefault="00FF2A10" w:rsidP="00FF2A10">
      <w:pPr>
        <w:pStyle w:val="Poziom2"/>
      </w:pPr>
      <w:bookmarkStart w:id="7" w:name="_Toc82774986"/>
      <w:bookmarkStart w:id="8" w:name="_Toc95475982"/>
      <w:bookmarkStart w:id="9" w:name="_Toc161917671"/>
      <w:bookmarkStart w:id="10" w:name="_Toc171595873"/>
      <w:r>
        <w:t>LOKALIZACJA</w:t>
      </w:r>
      <w:bookmarkEnd w:id="7"/>
      <w:bookmarkEnd w:id="8"/>
      <w:bookmarkEnd w:id="9"/>
      <w:bookmarkEnd w:id="10"/>
    </w:p>
    <w:p w14:paraId="4F464A5E" w14:textId="77777777" w:rsidR="00FF2A10" w:rsidRPr="00150F56" w:rsidRDefault="00FF2A10" w:rsidP="00FF2A10">
      <w:pPr>
        <w:pStyle w:val="001Normalny0"/>
      </w:pPr>
      <w:r w:rsidRPr="00150F56">
        <w:t>Wartosław</w:t>
      </w:r>
    </w:p>
    <w:p w14:paraId="569FCA6B" w14:textId="77777777" w:rsidR="00FF2A10" w:rsidRPr="00150F56" w:rsidRDefault="00FF2A10" w:rsidP="00FF2A10">
      <w:pPr>
        <w:pStyle w:val="001Normalny0"/>
      </w:pPr>
      <w:r w:rsidRPr="00150F56">
        <w:t xml:space="preserve">jednostka ewid. </w:t>
      </w:r>
      <w:proofErr w:type="gramStart"/>
      <w:r w:rsidRPr="00150F56">
        <w:t xml:space="preserve">Wronki,  </w:t>
      </w:r>
      <w:proofErr w:type="spellStart"/>
      <w:r w:rsidRPr="00150F56">
        <w:t>obr</w:t>
      </w:r>
      <w:proofErr w:type="spellEnd"/>
      <w:r w:rsidRPr="00150F56">
        <w:t>.</w:t>
      </w:r>
      <w:proofErr w:type="gramEnd"/>
      <w:r w:rsidRPr="00150F56">
        <w:t xml:space="preserve"> ewid. Wartosław</w:t>
      </w:r>
    </w:p>
    <w:p w14:paraId="4B2555A5" w14:textId="77777777" w:rsidR="00FF2A10" w:rsidRPr="00D062D8" w:rsidRDefault="00FF2A10" w:rsidP="00FF2A10">
      <w:pPr>
        <w:pStyle w:val="001Normalny0"/>
        <w:rPr>
          <w:color w:val="000000"/>
        </w:rPr>
      </w:pPr>
      <w:r w:rsidRPr="00150F56">
        <w:t>dz. nr ewid. 536</w:t>
      </w:r>
    </w:p>
    <w:p w14:paraId="72536E8F" w14:textId="77777777" w:rsidR="00FF2A10" w:rsidRPr="009974BE" w:rsidRDefault="00FF2A10" w:rsidP="00FF2A10">
      <w:pPr>
        <w:pStyle w:val="Poziom2"/>
      </w:pPr>
      <w:bookmarkStart w:id="11" w:name="_Toc82774987"/>
      <w:bookmarkStart w:id="12" w:name="_Toc95475983"/>
      <w:bookmarkStart w:id="13" w:name="_Toc161917672"/>
      <w:bookmarkStart w:id="14" w:name="_Toc171595874"/>
      <w:r>
        <w:t>INWESTOR</w:t>
      </w:r>
      <w:bookmarkEnd w:id="11"/>
      <w:bookmarkEnd w:id="12"/>
      <w:bookmarkEnd w:id="13"/>
      <w:bookmarkEnd w:id="14"/>
    </w:p>
    <w:p w14:paraId="05C55911" w14:textId="77777777" w:rsidR="00FF2A10" w:rsidRPr="00150F56" w:rsidRDefault="00FF2A10" w:rsidP="00FF2A10">
      <w:pPr>
        <w:pStyle w:val="001Normalny0"/>
      </w:pPr>
      <w:r>
        <w:t>Parafia Rzymskokatolicka p.w. Św. Krzyża i Św. Mikołaja</w:t>
      </w:r>
    </w:p>
    <w:p w14:paraId="7EF6910D" w14:textId="77777777" w:rsidR="00FF2A10" w:rsidRPr="00150F56" w:rsidRDefault="00FF2A10" w:rsidP="00FF2A10">
      <w:pPr>
        <w:pStyle w:val="001Normalny0"/>
      </w:pPr>
      <w:r w:rsidRPr="00150F56">
        <w:t>Biezdrowo 3</w:t>
      </w:r>
    </w:p>
    <w:p w14:paraId="5427A28C" w14:textId="77777777" w:rsidR="00FF2A10" w:rsidRPr="008A0DC7" w:rsidRDefault="00FF2A10" w:rsidP="00FF2A10">
      <w:pPr>
        <w:pStyle w:val="001Normalny0"/>
      </w:pPr>
      <w:r w:rsidRPr="00150F56">
        <w:t>64-510 Wronki</w:t>
      </w:r>
    </w:p>
    <w:p w14:paraId="0F93B465" w14:textId="77777777" w:rsidR="00FF2A10" w:rsidRPr="009974BE" w:rsidRDefault="00FF2A10" w:rsidP="00FF2A10">
      <w:pPr>
        <w:pStyle w:val="Poziom2"/>
      </w:pPr>
      <w:bookmarkStart w:id="15" w:name="_Toc82774988"/>
      <w:bookmarkStart w:id="16" w:name="_Toc95475984"/>
      <w:bookmarkStart w:id="17" w:name="_Toc161917673"/>
      <w:bookmarkStart w:id="18" w:name="_Toc171595875"/>
      <w:r w:rsidRPr="009974BE">
        <w:t>P</w:t>
      </w:r>
      <w:r>
        <w:t>ODSTAWY OPRACOWANIA</w:t>
      </w:r>
      <w:bookmarkEnd w:id="15"/>
      <w:bookmarkEnd w:id="16"/>
      <w:bookmarkEnd w:id="17"/>
      <w:bookmarkEnd w:id="18"/>
    </w:p>
    <w:p w14:paraId="307C50DF" w14:textId="77777777" w:rsidR="00FF2A10" w:rsidRDefault="00FF2A10" w:rsidP="00FF2A10">
      <w:pPr>
        <w:pStyle w:val="001Normalny0"/>
        <w:numPr>
          <w:ilvl w:val="0"/>
          <w:numId w:val="5"/>
        </w:numPr>
        <w:ind w:left="1418" w:hanging="284"/>
      </w:pPr>
      <w:r>
        <w:t>Uzgodnienia techniczno-materiałowe dokonane przez projektanta z Inwestorem,</w:t>
      </w:r>
    </w:p>
    <w:p w14:paraId="2C374E1C" w14:textId="77777777" w:rsidR="00FF2A10" w:rsidRDefault="00FF2A10" w:rsidP="00FF2A10">
      <w:pPr>
        <w:pStyle w:val="001Normalny0"/>
        <w:numPr>
          <w:ilvl w:val="0"/>
          <w:numId w:val="5"/>
        </w:numPr>
        <w:ind w:left="1418" w:hanging="284"/>
      </w:pPr>
      <w:r>
        <w:t>Inwentaryzacja budynku,</w:t>
      </w:r>
    </w:p>
    <w:p w14:paraId="60BC4C81" w14:textId="77777777" w:rsidR="00FF2A10" w:rsidRDefault="00FF2A10" w:rsidP="00FF2A10">
      <w:pPr>
        <w:pStyle w:val="001Normalny0"/>
        <w:numPr>
          <w:ilvl w:val="0"/>
          <w:numId w:val="5"/>
        </w:numPr>
        <w:ind w:left="1418" w:hanging="284"/>
      </w:pPr>
      <w:r>
        <w:t xml:space="preserve">Wyniki ekspertyzy </w:t>
      </w:r>
      <w:proofErr w:type="spellStart"/>
      <w:r>
        <w:t>mykologiczno</w:t>
      </w:r>
      <w:proofErr w:type="spellEnd"/>
      <w:r>
        <w:t xml:space="preserve"> – budowlanej,</w:t>
      </w:r>
    </w:p>
    <w:p w14:paraId="32CFE3E1" w14:textId="77777777" w:rsidR="00FF2A10" w:rsidRDefault="00FF2A10" w:rsidP="00FF2A10">
      <w:pPr>
        <w:pStyle w:val="001Normalny0"/>
        <w:numPr>
          <w:ilvl w:val="0"/>
          <w:numId w:val="5"/>
        </w:numPr>
        <w:ind w:left="1418" w:hanging="284"/>
      </w:pPr>
      <w:r>
        <w:t>Uzgodnienia w Wielkopolskim Wojewódzkim Konserwatorem Zabytków,</w:t>
      </w:r>
    </w:p>
    <w:p w14:paraId="6C66019B" w14:textId="77777777" w:rsidR="00FF2A10" w:rsidRPr="00FB0573" w:rsidRDefault="00FF2A10" w:rsidP="00FF2A10">
      <w:pPr>
        <w:pStyle w:val="001Normalny0"/>
        <w:numPr>
          <w:ilvl w:val="0"/>
          <w:numId w:val="5"/>
        </w:numPr>
        <w:ind w:left="1418" w:hanging="284"/>
      </w:pPr>
      <w:r>
        <w:t>Obowiązujące normy i przepisy.</w:t>
      </w:r>
    </w:p>
    <w:p w14:paraId="7E218972" w14:textId="77777777" w:rsidR="00FB0573" w:rsidRPr="00FB0573" w:rsidRDefault="00FB0573" w:rsidP="00FB0573">
      <w:pPr>
        <w:pStyle w:val="Poziom2"/>
        <w:jc w:val="both"/>
        <w:rPr>
          <w:rFonts w:ascii="Calibri" w:hAnsi="Calibri"/>
          <w:color w:val="000000"/>
          <w:sz w:val="22"/>
          <w:szCs w:val="22"/>
        </w:rPr>
      </w:pPr>
      <w:bookmarkStart w:id="19" w:name="_Toc171595876"/>
      <w:r>
        <w:rPr>
          <w:rFonts w:ascii="Calibri" w:hAnsi="Calibri"/>
          <w:color w:val="000000"/>
          <w:sz w:val="22"/>
          <w:szCs w:val="22"/>
        </w:rPr>
        <w:t>ZAKRES OPRACOWANIA</w:t>
      </w:r>
      <w:bookmarkEnd w:id="19"/>
    </w:p>
    <w:p w14:paraId="67A2D359" w14:textId="7F6E7F09" w:rsidR="00CD32B4" w:rsidRDefault="00FB0573" w:rsidP="00570F56">
      <w:pPr>
        <w:pBdr>
          <w:top w:val="nil"/>
          <w:left w:val="nil"/>
          <w:bottom w:val="nil"/>
          <w:right w:val="nil"/>
          <w:between w:val="nil"/>
        </w:pBdr>
        <w:spacing w:after="360"/>
        <w:ind w:left="1134"/>
        <w:jc w:val="both"/>
        <w:rPr>
          <w:color w:val="000000"/>
        </w:rPr>
      </w:pPr>
      <w:r>
        <w:rPr>
          <w:color w:val="000000"/>
        </w:rPr>
        <w:t>Przedmiotem niniejszego opracowa</w:t>
      </w:r>
      <w:r w:rsidR="00CD5468">
        <w:rPr>
          <w:color w:val="000000"/>
        </w:rPr>
        <w:t>nia jest projekt techniczny</w:t>
      </w:r>
      <w:r w:rsidR="0089609C">
        <w:rPr>
          <w:color w:val="000000"/>
        </w:rPr>
        <w:t xml:space="preserve"> </w:t>
      </w:r>
      <w:r>
        <w:rPr>
          <w:color w:val="000000"/>
        </w:rPr>
        <w:t>dla</w:t>
      </w:r>
      <w:r w:rsidR="00FF2A10">
        <w:rPr>
          <w:color w:val="000000"/>
        </w:rPr>
        <w:t xml:space="preserve"> przedmiotowej inwestycji</w:t>
      </w:r>
      <w:r w:rsidR="00A85117">
        <w:rPr>
          <w:color w:val="000000"/>
        </w:rPr>
        <w:t>.</w:t>
      </w:r>
    </w:p>
    <w:p w14:paraId="506C99DE" w14:textId="77777777" w:rsidR="00FF2A10" w:rsidRPr="007132BC" w:rsidRDefault="00FF2A10" w:rsidP="00FF2A10">
      <w:pPr>
        <w:pStyle w:val="Poziom2"/>
      </w:pPr>
      <w:bookmarkStart w:id="20" w:name="_Toc161917675"/>
      <w:bookmarkStart w:id="21" w:name="_Toc171595877"/>
      <w:r w:rsidRPr="007132BC">
        <w:t>OPIS OGÓLNY PLANOWANYCH PRAC</w:t>
      </w:r>
      <w:bookmarkEnd w:id="20"/>
      <w:bookmarkEnd w:id="21"/>
    </w:p>
    <w:p w14:paraId="7157CA57" w14:textId="77777777" w:rsidR="00FF2A10" w:rsidRDefault="00FF2A10" w:rsidP="00FF2A10">
      <w:pPr>
        <w:pStyle w:val="001Normalny0"/>
        <w:numPr>
          <w:ilvl w:val="0"/>
          <w:numId w:val="5"/>
        </w:numPr>
        <w:ind w:left="1134" w:hanging="283"/>
        <w:rPr>
          <w:lang w:eastAsia="pl-PL"/>
        </w:rPr>
      </w:pPr>
      <w:r w:rsidRPr="00FF3803">
        <w:t>Z</w:t>
      </w:r>
      <w:r>
        <w:t>łe</w:t>
      </w:r>
      <w:r>
        <w:rPr>
          <w:lang w:eastAsia="pl-PL"/>
        </w:rPr>
        <w:t xml:space="preserve"> odprowadzanie wód opadowych z dachu</w:t>
      </w:r>
      <w:r w:rsidRPr="00FF3803">
        <w:rPr>
          <w:lang w:eastAsia="pl-PL"/>
        </w:rPr>
        <w:t xml:space="preserve"> spowodowało duże </w:t>
      </w:r>
      <w:r>
        <w:rPr>
          <w:lang w:eastAsia="pl-PL"/>
        </w:rPr>
        <w:t xml:space="preserve">zawilgocenie w dolnej części ścian </w:t>
      </w:r>
      <w:r>
        <w:rPr>
          <w:lang w:eastAsia="pl-PL"/>
        </w:rPr>
        <w:br/>
        <w:t>i odspajanie się tynków. Projekt określa prace naprawcze - r</w:t>
      </w:r>
      <w:r w:rsidRPr="00FF3803">
        <w:rPr>
          <w:lang w:eastAsia="pl-PL"/>
        </w:rPr>
        <w:t xml:space="preserve">enowacyjne mające na </w:t>
      </w:r>
      <w:proofErr w:type="gramStart"/>
      <w:r w:rsidRPr="00FF3803">
        <w:rPr>
          <w:lang w:eastAsia="pl-PL"/>
        </w:rPr>
        <w:t>celu  przywrócenie</w:t>
      </w:r>
      <w:proofErr w:type="gramEnd"/>
      <w:r w:rsidRPr="00FF3803">
        <w:rPr>
          <w:lang w:eastAsia="pl-PL"/>
        </w:rPr>
        <w:t xml:space="preserve"> oraz utrzymanie estetyczn</w:t>
      </w:r>
      <w:r>
        <w:rPr>
          <w:lang w:eastAsia="pl-PL"/>
        </w:rPr>
        <w:t xml:space="preserve">ego wyglądu ścian obiektu zabytkowego, a co za tym idzie </w:t>
      </w:r>
      <w:r w:rsidRPr="00FF3803">
        <w:rPr>
          <w:lang w:eastAsia="pl-PL"/>
        </w:rPr>
        <w:t>ocalenie materii i formy obiektu zab</w:t>
      </w:r>
      <w:r>
        <w:rPr>
          <w:lang w:eastAsia="pl-PL"/>
        </w:rPr>
        <w:t>ytkowego dla przyszłych pokoleń (remont dachu został przeprowadzony w latach wcześniejszych na podstawie odrębnych pozwoleń).</w:t>
      </w:r>
    </w:p>
    <w:p w14:paraId="4FFA4CA3" w14:textId="77777777" w:rsidR="00FF2A10" w:rsidRDefault="00FF2A10" w:rsidP="00FF2A10">
      <w:pPr>
        <w:pStyle w:val="001Normalny0"/>
        <w:numPr>
          <w:ilvl w:val="0"/>
          <w:numId w:val="5"/>
        </w:numPr>
        <w:ind w:left="1134" w:hanging="283"/>
        <w:rPr>
          <w:lang w:eastAsia="pl-PL"/>
        </w:rPr>
      </w:pPr>
      <w:r>
        <w:rPr>
          <w:lang w:eastAsia="pl-PL"/>
        </w:rPr>
        <w:t>Projekt obejmuje również przywrócenie sufitu podwieszonego pod konstrukcją dachu.</w:t>
      </w:r>
    </w:p>
    <w:p w14:paraId="505AEBBF" w14:textId="77777777" w:rsidR="00FF2A10" w:rsidRDefault="00FF2A10" w:rsidP="00FF2A10">
      <w:pPr>
        <w:pStyle w:val="Poziom2"/>
        <w:ind w:left="851" w:hanging="567"/>
      </w:pPr>
      <w:bookmarkStart w:id="22" w:name="_Toc161917676"/>
      <w:bookmarkStart w:id="23" w:name="_Toc171595878"/>
      <w:r>
        <w:t>UZGODNIENIE Z KONSERWATOREM ZABYTKÓW</w:t>
      </w:r>
      <w:bookmarkEnd w:id="22"/>
      <w:bookmarkEnd w:id="23"/>
    </w:p>
    <w:p w14:paraId="4B12D2C1" w14:textId="77777777" w:rsidR="00FF2A10" w:rsidRDefault="00FF2A10" w:rsidP="00FF2A10">
      <w:pPr>
        <w:pStyle w:val="001Normalny0"/>
      </w:pPr>
      <w:r>
        <w:rPr>
          <w:lang w:eastAsia="pl-PL"/>
        </w:rPr>
        <w:t xml:space="preserve">Projekt został uzgodniony z </w:t>
      </w:r>
      <w:r>
        <w:t>Wielkopolskim Wojewódzkim Konserwatorem Zabytków i Inwestor uzyskał Pozwolenie nr 267/20522/A na prowadzenie robót budowlanych przy zabytku wpisanym do rejestru zabytków. W niniejszym projekcie uwzględniono zastrzeżenia:</w:t>
      </w:r>
    </w:p>
    <w:p w14:paraId="2C2C242F" w14:textId="77777777" w:rsidR="00FF2A10" w:rsidRDefault="00FF2A10" w:rsidP="00FF2A10">
      <w:pPr>
        <w:pStyle w:val="001Normalny0"/>
        <w:numPr>
          <w:ilvl w:val="0"/>
          <w:numId w:val="5"/>
        </w:numPr>
        <w:ind w:left="1134" w:hanging="283"/>
      </w:pPr>
      <w:r>
        <w:t>pomiędzy powierzchnią sufitu podwieszonego a ścianami zaprojektowano fasetę odzwierciedlającą łukowe zakrzywienie sufitu, wykończoną analogicznie jak sufit,</w:t>
      </w:r>
    </w:p>
    <w:p w14:paraId="3474F265" w14:textId="77777777" w:rsidR="00FF2A10" w:rsidRDefault="00FF2A10" w:rsidP="00FF2A10">
      <w:pPr>
        <w:pStyle w:val="001Normalny0"/>
        <w:numPr>
          <w:ilvl w:val="0"/>
          <w:numId w:val="5"/>
        </w:numPr>
        <w:ind w:left="1134" w:hanging="283"/>
      </w:pPr>
      <w:r>
        <w:t>kolor kratek wentylacyjnych na elewacjach dostosowano do koloru elewacji.</w:t>
      </w:r>
    </w:p>
    <w:p w14:paraId="0583E5EF" w14:textId="77777777" w:rsidR="00FF2A10" w:rsidRDefault="00FF2A10" w:rsidP="00FF2A10">
      <w:pPr>
        <w:pStyle w:val="001Normalny0"/>
        <w:numPr>
          <w:ilvl w:val="0"/>
          <w:numId w:val="5"/>
        </w:numPr>
        <w:ind w:left="1134" w:hanging="283"/>
      </w:pPr>
      <w:r>
        <w:t>kolorystyka wnętrza zostanie ujęta w odrębnym projekcie, po wykonaniu badań stratygraficznych.</w:t>
      </w:r>
    </w:p>
    <w:p w14:paraId="2663742D" w14:textId="77777777" w:rsidR="00FF2A10" w:rsidRPr="00FF2A10" w:rsidRDefault="00FF2A10" w:rsidP="00570F56">
      <w:pPr>
        <w:pBdr>
          <w:top w:val="nil"/>
          <w:left w:val="nil"/>
          <w:bottom w:val="nil"/>
          <w:right w:val="nil"/>
          <w:between w:val="nil"/>
        </w:pBdr>
        <w:spacing w:after="360"/>
        <w:ind w:left="1134"/>
        <w:jc w:val="both"/>
        <w:rPr>
          <w:b/>
          <w:bCs/>
          <w:color w:val="000000"/>
        </w:rPr>
      </w:pPr>
    </w:p>
    <w:p w14:paraId="10E48FB5" w14:textId="77777777" w:rsidR="006134CF" w:rsidRPr="006134CF" w:rsidRDefault="006134CF" w:rsidP="006134CF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24" w:name="_Toc221286769"/>
      <w:bookmarkStart w:id="25" w:name="_Toc226883145"/>
      <w:bookmarkStart w:id="26" w:name="_Toc82692526"/>
      <w:bookmarkStart w:id="27" w:name="_Toc221286757"/>
      <w:bookmarkStart w:id="28" w:name="_Toc171595879"/>
      <w:r w:rsidRPr="006134CF">
        <w:rPr>
          <w:rFonts w:ascii="Calibri" w:hAnsi="Calibri"/>
          <w:sz w:val="26"/>
          <w:szCs w:val="26"/>
        </w:rPr>
        <w:lastRenderedPageBreak/>
        <w:t xml:space="preserve">Opis do projektu </w:t>
      </w:r>
      <w:bookmarkEnd w:id="24"/>
      <w:bookmarkEnd w:id="25"/>
      <w:r w:rsidRPr="006134CF">
        <w:rPr>
          <w:rFonts w:ascii="Calibri" w:hAnsi="Calibri"/>
          <w:sz w:val="26"/>
          <w:szCs w:val="26"/>
        </w:rPr>
        <w:t>technicznego</w:t>
      </w:r>
      <w:bookmarkEnd w:id="26"/>
      <w:bookmarkEnd w:id="28"/>
    </w:p>
    <w:p w14:paraId="2B69D5BE" w14:textId="0ABA8CA0" w:rsidR="006134CF" w:rsidRDefault="006134CF" w:rsidP="006134CF">
      <w:pPr>
        <w:pStyle w:val="Poziom2"/>
      </w:pPr>
      <w:bookmarkStart w:id="29" w:name="_Toc226883147"/>
      <w:bookmarkStart w:id="30" w:name="_Toc82692527"/>
      <w:bookmarkStart w:id="31" w:name="_Toc171595880"/>
      <w:r w:rsidRPr="006134CF">
        <w:rPr>
          <w:rFonts w:ascii="Calibri" w:hAnsi="Calibri"/>
          <w:sz w:val="22"/>
          <w:szCs w:val="22"/>
        </w:rPr>
        <w:t>Opis konstrukcji obiektu</w:t>
      </w:r>
      <w:bookmarkEnd w:id="29"/>
      <w:bookmarkEnd w:id="30"/>
      <w:bookmarkEnd w:id="31"/>
      <w:r>
        <w:rPr>
          <w:rFonts w:ascii="Calibri" w:hAnsi="Calibri"/>
          <w:sz w:val="22"/>
          <w:szCs w:val="22"/>
        </w:rPr>
        <w:br/>
      </w:r>
    </w:p>
    <w:p w14:paraId="79B033A7" w14:textId="77777777" w:rsidR="00FF2A10" w:rsidRPr="006B6BD8" w:rsidRDefault="00FF2A10" w:rsidP="00FF2A10">
      <w:pPr>
        <w:pStyle w:val="001Normalny0"/>
      </w:pPr>
      <w:bookmarkStart w:id="32" w:name="_Toc221286780"/>
      <w:r w:rsidRPr="006B6BD8">
        <w:t>Fundamenty</w:t>
      </w:r>
    </w:p>
    <w:p w14:paraId="77BA91EA" w14:textId="48240AE5" w:rsidR="00FF2A10" w:rsidRDefault="00FF2A10" w:rsidP="00FF2A10">
      <w:pPr>
        <w:pStyle w:val="001Normalny0"/>
        <w:rPr>
          <w:lang w:eastAsia="pl-PL"/>
        </w:rPr>
      </w:pPr>
      <w:r w:rsidRPr="00DB3D94">
        <w:rPr>
          <w:lang w:eastAsia="pl-PL"/>
        </w:rPr>
        <w:t>Fundamenty wykonane jako kamienno</w:t>
      </w:r>
      <w:r>
        <w:rPr>
          <w:lang w:eastAsia="pl-PL"/>
        </w:rPr>
        <w:t>-</w:t>
      </w:r>
      <w:r w:rsidRPr="00DB3D94">
        <w:rPr>
          <w:lang w:eastAsia="pl-PL"/>
        </w:rPr>
        <w:t xml:space="preserve">ceglane na zaprawie wapiennej. Głębokość posadowienia fundamentów </w:t>
      </w:r>
      <w:r>
        <w:rPr>
          <w:lang w:eastAsia="pl-PL"/>
        </w:rPr>
        <w:t xml:space="preserve">od </w:t>
      </w:r>
      <w:r w:rsidRPr="00DB3D94">
        <w:rPr>
          <w:lang w:eastAsia="pl-PL"/>
        </w:rPr>
        <w:t xml:space="preserve">90 do 100 cm poniżej poziomu terenu. Brak izolacji poziomej fundamentów. </w:t>
      </w:r>
      <w:r>
        <w:rPr>
          <w:lang w:eastAsia="pl-PL"/>
        </w:rPr>
        <w:br/>
      </w:r>
    </w:p>
    <w:p w14:paraId="4B7CAEC6" w14:textId="77777777" w:rsidR="00FF2A10" w:rsidRPr="006B6BD8" w:rsidRDefault="00FF2A10" w:rsidP="00FF2A10">
      <w:pPr>
        <w:pStyle w:val="001Normalny0"/>
      </w:pPr>
      <w:r w:rsidRPr="006B6BD8">
        <w:t>Ściany zewnętrzne</w:t>
      </w:r>
    </w:p>
    <w:p w14:paraId="0949CA02" w14:textId="29C2C2B1" w:rsidR="00FF2A10" w:rsidRDefault="00FF2A10" w:rsidP="00FF2A10">
      <w:pPr>
        <w:pStyle w:val="001Normalny0"/>
        <w:rPr>
          <w:lang w:eastAsia="pl-PL"/>
        </w:rPr>
      </w:pPr>
      <w:r w:rsidRPr="006B6BD8">
        <w:rPr>
          <w:lang w:eastAsia="pl-PL"/>
        </w:rPr>
        <w:t xml:space="preserve">Ściany zewnętrzne </w:t>
      </w:r>
      <w:r>
        <w:rPr>
          <w:lang w:eastAsia="pl-PL"/>
        </w:rPr>
        <w:t xml:space="preserve">wykonano z cegły pełnej na zaprawie wapiennej </w:t>
      </w:r>
      <w:r w:rsidRPr="006B6BD8">
        <w:rPr>
          <w:lang w:eastAsia="pl-PL"/>
        </w:rPr>
        <w:t xml:space="preserve">grubości </w:t>
      </w:r>
      <w:r>
        <w:rPr>
          <w:lang w:eastAsia="pl-PL"/>
        </w:rPr>
        <w:t>ok 43 cm, tynkowane obustronnie.</w:t>
      </w:r>
      <w:r>
        <w:rPr>
          <w:lang w:eastAsia="pl-PL"/>
        </w:rPr>
        <w:br/>
      </w:r>
    </w:p>
    <w:p w14:paraId="6ED76DAA" w14:textId="77777777" w:rsidR="00FF2A10" w:rsidRDefault="00FF2A10" w:rsidP="00FF2A10">
      <w:pPr>
        <w:pStyle w:val="001Normalny0"/>
        <w:rPr>
          <w:lang w:eastAsia="pl-PL"/>
        </w:rPr>
      </w:pPr>
      <w:r>
        <w:t>Kolumny</w:t>
      </w:r>
    </w:p>
    <w:p w14:paraId="599702C6" w14:textId="77777777" w:rsidR="00FF2A10" w:rsidRDefault="00FF2A10" w:rsidP="00FF2A10">
      <w:pPr>
        <w:pStyle w:val="001Normalny0"/>
        <w:rPr>
          <w:lang w:eastAsia="pl-PL"/>
        </w:rPr>
      </w:pPr>
      <w:r>
        <w:rPr>
          <w:lang w:eastAsia="pl-PL"/>
        </w:rPr>
        <w:t>Konstrukcja dachu podparta jest dwoma murowanymi, gładkimi kolumnami ustawionymi na kostkowych piedestałach, z bazami i opaskami pod głowicami. Kolumny te nie posiadają wybrzuszeń.</w:t>
      </w:r>
    </w:p>
    <w:p w14:paraId="1152550D" w14:textId="20295B3F" w:rsidR="00FF2A10" w:rsidRDefault="00FF2A10" w:rsidP="00FF2A10">
      <w:pPr>
        <w:pStyle w:val="001Normalny0"/>
        <w:rPr>
          <w:lang w:eastAsia="pl-PL"/>
        </w:rPr>
      </w:pPr>
      <w:r>
        <w:rPr>
          <w:lang w:eastAsia="pl-PL"/>
        </w:rPr>
        <w:t xml:space="preserve">Chór organowy wsparty jest na dwóch kolumnach i dwóch półkolumnach drewnianych, doryckich, ustawionych również na kostkowych piedestałach. Kolumny te posiadają wybrzuszenia i nie są tynkowane. </w:t>
      </w:r>
    </w:p>
    <w:p w14:paraId="1E959583" w14:textId="6D9E40C6" w:rsidR="00FF2A10" w:rsidRPr="006B6BD8" w:rsidRDefault="00FF2A10" w:rsidP="00FF2A10">
      <w:pPr>
        <w:pStyle w:val="001Normalny0"/>
        <w:rPr>
          <w:lang w:eastAsia="pl-PL"/>
        </w:rPr>
      </w:pPr>
      <w:r>
        <w:rPr>
          <w:lang w:eastAsia="pl-PL"/>
        </w:rPr>
        <w:t>W ścianach otwory okienne i drzwiowe zwieńczone odcinkowymi nadprożami.</w:t>
      </w:r>
      <w:r w:rsidRPr="00093FB4">
        <w:rPr>
          <w:lang w:eastAsia="pl-PL"/>
        </w:rPr>
        <w:t xml:space="preserve"> </w:t>
      </w:r>
      <w:r>
        <w:rPr>
          <w:lang w:eastAsia="pl-PL"/>
        </w:rPr>
        <w:t>Nad wejściem głównym małe okno okrągłe, w szczytach od strony południowej i północnej małe okna prostokątne.</w:t>
      </w:r>
      <w:r>
        <w:rPr>
          <w:lang w:eastAsia="pl-PL"/>
        </w:rPr>
        <w:br/>
      </w:r>
    </w:p>
    <w:p w14:paraId="6B95887F" w14:textId="77777777" w:rsidR="00FF2A10" w:rsidRDefault="00FF2A10" w:rsidP="00FF2A10">
      <w:pPr>
        <w:pStyle w:val="001Normalny0"/>
      </w:pPr>
      <w:r w:rsidRPr="006B6BD8">
        <w:t>Konstrukcja dachu</w:t>
      </w:r>
    </w:p>
    <w:p w14:paraId="62A25C08" w14:textId="77777777" w:rsidR="00FF2A10" w:rsidRDefault="00FF2A10" w:rsidP="00FF2A10">
      <w:pPr>
        <w:pStyle w:val="001Normalny0"/>
        <w:rPr>
          <w:lang w:eastAsia="pl-PL"/>
        </w:rPr>
      </w:pPr>
      <w:r w:rsidRPr="00A00994">
        <w:rPr>
          <w:lang w:eastAsia="pl-PL"/>
        </w:rPr>
        <w:t xml:space="preserve">Konstrukcję dachu </w:t>
      </w:r>
      <w:r>
        <w:rPr>
          <w:lang w:eastAsia="pl-PL"/>
        </w:rPr>
        <w:t>stanowi drewniana konstrukcja</w:t>
      </w:r>
      <w:r w:rsidRPr="00A00994">
        <w:rPr>
          <w:lang w:eastAsia="pl-PL"/>
        </w:rPr>
        <w:t xml:space="preserve"> wykonana w formie mieszanej krokwiowo – kleszczowej na rzucie ośmiokąta oparta na murach zewnętrznych</w:t>
      </w:r>
      <w:r>
        <w:rPr>
          <w:lang w:eastAsia="pl-PL"/>
        </w:rPr>
        <w:t xml:space="preserve"> Konstrukcja została wzmocniona podczas remontu w latach 2019-2020.</w:t>
      </w:r>
    </w:p>
    <w:p w14:paraId="2E43CA2F" w14:textId="77777777" w:rsidR="00FF2A10" w:rsidRDefault="00FF2A10" w:rsidP="00FF2A10">
      <w:pPr>
        <w:pStyle w:val="Poziom2"/>
        <w:numPr>
          <w:ilvl w:val="0"/>
          <w:numId w:val="0"/>
        </w:numPr>
        <w:ind w:left="1004"/>
      </w:pPr>
    </w:p>
    <w:p w14:paraId="7E2A56F7" w14:textId="4228B20F" w:rsidR="006134CF" w:rsidRDefault="006134CF" w:rsidP="006134CF">
      <w:pPr>
        <w:pStyle w:val="Poziom2"/>
      </w:pPr>
      <w:bookmarkStart w:id="33" w:name="_Toc171595881"/>
      <w:r>
        <w:t xml:space="preserve">Układ </w:t>
      </w:r>
      <w:r w:rsidRPr="006134CF">
        <w:rPr>
          <w:rFonts w:ascii="Calibri" w:hAnsi="Calibri"/>
          <w:sz w:val="22"/>
          <w:szCs w:val="22"/>
        </w:rPr>
        <w:t>konstrukcyjny</w:t>
      </w:r>
      <w:bookmarkStart w:id="34" w:name="_Toc221286781"/>
      <w:bookmarkEnd w:id="32"/>
      <w:r w:rsidRPr="006134CF">
        <w:t xml:space="preserve"> </w:t>
      </w:r>
      <w:r>
        <w:t>i zastosowane schematy konstrukcyjne</w:t>
      </w:r>
      <w:bookmarkEnd w:id="33"/>
      <w:bookmarkEnd w:id="34"/>
    </w:p>
    <w:p w14:paraId="0C3490CE" w14:textId="77777777" w:rsidR="006134CF" w:rsidRPr="006134CF" w:rsidRDefault="006134CF" w:rsidP="006134CF">
      <w:pPr>
        <w:pStyle w:val="Poziom2"/>
        <w:numPr>
          <w:ilvl w:val="0"/>
          <w:numId w:val="0"/>
        </w:numPr>
        <w:ind w:left="1004"/>
        <w:jc w:val="both"/>
      </w:pPr>
    </w:p>
    <w:p w14:paraId="7145AB8D" w14:textId="33FD9AA3" w:rsidR="006134CF" w:rsidRPr="006134CF" w:rsidRDefault="00FF2A10" w:rsidP="006134CF">
      <w:pPr>
        <w:pBdr>
          <w:top w:val="nil"/>
          <w:left w:val="nil"/>
          <w:bottom w:val="nil"/>
          <w:right w:val="nil"/>
          <w:between w:val="nil"/>
        </w:pBdr>
        <w:spacing w:after="360"/>
        <w:ind w:left="1134"/>
        <w:jc w:val="both"/>
        <w:rPr>
          <w:color w:val="000000"/>
        </w:rPr>
      </w:pPr>
      <w:r>
        <w:rPr>
          <w:color w:val="000000"/>
        </w:rPr>
        <w:t>Nie planuje się zmian w układzie konstrukcyjnym budynku.</w:t>
      </w:r>
    </w:p>
    <w:p w14:paraId="79F86747" w14:textId="77777777" w:rsidR="006134CF" w:rsidRDefault="006134CF" w:rsidP="006134CF">
      <w:pPr>
        <w:pStyle w:val="Poziom2"/>
      </w:pPr>
      <w:bookmarkStart w:id="35" w:name="_Toc221286782"/>
      <w:bookmarkStart w:id="36" w:name="_Toc171595882"/>
      <w:r>
        <w:t>Założenia przyjęte do obliczeń konstrukcji</w:t>
      </w:r>
      <w:bookmarkEnd w:id="35"/>
      <w:bookmarkEnd w:id="36"/>
    </w:p>
    <w:p w14:paraId="499EF5E5" w14:textId="0A879A2D" w:rsidR="006134CF" w:rsidRDefault="006134CF" w:rsidP="00997732">
      <w:pPr>
        <w:pStyle w:val="bup5"/>
      </w:pPr>
      <w:r>
        <w:t>Wymagane bezpieczeństwo konstrukcji (dział V Warunków technicznych jakim powinny odpowiadać budynki i ich usytuowanie; Dz. U. Z 2002 r. nr 75 poz. 690 z</w:t>
      </w:r>
      <w:r w:rsidR="00A85117">
        <w:t>e z</w:t>
      </w:r>
      <w:r>
        <w:t>mianami) zapewniono poprzez spełnienie wymagań zawartych w Polskich normach zgodnie z § 204 ust. 4 w/w warunków.</w:t>
      </w:r>
    </w:p>
    <w:p w14:paraId="724C29A1" w14:textId="77777777" w:rsidR="006134CF" w:rsidRDefault="006134CF" w:rsidP="00997732">
      <w:pPr>
        <w:pStyle w:val="bup5"/>
      </w:pPr>
      <w:r>
        <w:t>Projekt konstrukcji wykonano w oparciu o następujące normy:</w:t>
      </w:r>
    </w:p>
    <w:p w14:paraId="6EE604B7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276"/>
        </w:tabs>
        <w:ind w:left="1276" w:hanging="425"/>
        <w:rPr>
          <w:sz w:val="20"/>
        </w:rPr>
      </w:pPr>
      <w:r>
        <w:rPr>
          <w:sz w:val="20"/>
        </w:rPr>
        <w:t>PN-82/B-02000 Obciążenia budowli. Zasady ustalania wartości.</w:t>
      </w:r>
    </w:p>
    <w:p w14:paraId="094FCACF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276"/>
        </w:tabs>
        <w:ind w:left="1276" w:hanging="425"/>
        <w:rPr>
          <w:sz w:val="20"/>
        </w:rPr>
      </w:pPr>
      <w:r>
        <w:rPr>
          <w:sz w:val="20"/>
        </w:rPr>
        <w:t xml:space="preserve">PN-82/B-02001 Obciążenia budowli. Obciążenia stałe Poprawki 1 </w:t>
      </w:r>
      <w:proofErr w:type="spellStart"/>
      <w:r>
        <w:rPr>
          <w:sz w:val="20"/>
        </w:rPr>
        <w:t>Bl</w:t>
      </w:r>
      <w:proofErr w:type="spellEnd"/>
      <w:r>
        <w:rPr>
          <w:sz w:val="20"/>
        </w:rPr>
        <w:t xml:space="preserve"> 11/87 poz. 101. </w:t>
      </w:r>
    </w:p>
    <w:p w14:paraId="55241115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276"/>
        </w:tabs>
        <w:ind w:left="1276" w:hanging="425"/>
        <w:rPr>
          <w:sz w:val="20"/>
        </w:rPr>
      </w:pPr>
      <w:r>
        <w:rPr>
          <w:sz w:val="20"/>
        </w:rPr>
        <w:t xml:space="preserve">PN-82/B-02003 Obciążenia budowli. Obciążenia zmienne technologiczne. Podstawowe obciążenia technologiczne i montażowe. </w:t>
      </w:r>
    </w:p>
    <w:p w14:paraId="2727CF07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276"/>
        </w:tabs>
        <w:ind w:left="1276" w:hanging="425"/>
        <w:rPr>
          <w:sz w:val="20"/>
        </w:rPr>
      </w:pPr>
      <w:r>
        <w:rPr>
          <w:sz w:val="20"/>
        </w:rPr>
        <w:t xml:space="preserve">PN-80/B-02010 Obciążenia w obliczeniach statycznych. Obciążenie śniegiem Zmiany 1Bl 8-9/82 poz. 78 niepublikowana. </w:t>
      </w:r>
    </w:p>
    <w:p w14:paraId="3D3E01B5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276"/>
        </w:tabs>
        <w:ind w:left="1276" w:hanging="425"/>
        <w:rPr>
          <w:sz w:val="20"/>
        </w:rPr>
      </w:pPr>
      <w:r>
        <w:rPr>
          <w:sz w:val="20"/>
        </w:rPr>
        <w:t xml:space="preserve">PN-77/B-02011 Obciążenia w obliczeniach statycznych. Obciążenie wiatrem Poprawki 1 </w:t>
      </w:r>
      <w:proofErr w:type="spellStart"/>
      <w:r>
        <w:rPr>
          <w:sz w:val="20"/>
        </w:rPr>
        <w:t>Bl</w:t>
      </w:r>
      <w:proofErr w:type="spellEnd"/>
      <w:r>
        <w:rPr>
          <w:sz w:val="20"/>
        </w:rPr>
        <w:t xml:space="preserve"> 11/87 poz. 101 Zmiany 1 </w:t>
      </w:r>
      <w:proofErr w:type="spellStart"/>
      <w:r>
        <w:rPr>
          <w:sz w:val="20"/>
        </w:rPr>
        <w:t>Bl</w:t>
      </w:r>
      <w:proofErr w:type="spellEnd"/>
      <w:r>
        <w:rPr>
          <w:sz w:val="20"/>
        </w:rPr>
        <w:t xml:space="preserve"> 11-12/84 poz. 83 niepublikowana.</w:t>
      </w:r>
    </w:p>
    <w:p w14:paraId="7AF39D1A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276"/>
        </w:tabs>
        <w:ind w:left="1276" w:hanging="425"/>
        <w:rPr>
          <w:sz w:val="20"/>
        </w:rPr>
      </w:pPr>
      <w:r>
        <w:rPr>
          <w:sz w:val="20"/>
        </w:rPr>
        <w:t>PN-90/B-03000 Projekty budowlane. Obliczenia statyczne.</w:t>
      </w:r>
    </w:p>
    <w:p w14:paraId="128CF46E" w14:textId="174630A4" w:rsidR="00FC4E63" w:rsidRDefault="001F7EA9" w:rsidP="00FC4E63">
      <w:pPr>
        <w:pStyle w:val="bup8"/>
        <w:numPr>
          <w:ilvl w:val="0"/>
          <w:numId w:val="0"/>
        </w:numPr>
        <w:ind w:left="1135" w:hanging="284"/>
        <w:rPr>
          <w:sz w:val="20"/>
        </w:rPr>
      </w:pPr>
      <w:r>
        <w:rPr>
          <w:rFonts w:cs="Arial"/>
          <w:sz w:val="20"/>
        </w:rPr>
        <w:br/>
      </w:r>
      <w:r>
        <w:rPr>
          <w:rFonts w:cs="Arial"/>
          <w:sz w:val="20"/>
        </w:rPr>
        <w:br/>
      </w:r>
      <w:r>
        <w:rPr>
          <w:rFonts w:cs="Arial"/>
          <w:sz w:val="20"/>
        </w:rPr>
        <w:br/>
      </w:r>
      <w:r>
        <w:rPr>
          <w:rFonts w:cs="Arial"/>
          <w:sz w:val="20"/>
        </w:rPr>
        <w:br/>
      </w:r>
    </w:p>
    <w:p w14:paraId="7A0AB89E" w14:textId="77777777" w:rsidR="00FC4E63" w:rsidRDefault="00FC4E63" w:rsidP="00FC4E63">
      <w:pPr>
        <w:pStyle w:val="bup8"/>
        <w:numPr>
          <w:ilvl w:val="0"/>
          <w:numId w:val="0"/>
        </w:numPr>
        <w:ind w:left="1135" w:hanging="284"/>
        <w:rPr>
          <w:sz w:val="20"/>
        </w:rPr>
      </w:pPr>
    </w:p>
    <w:p w14:paraId="56D4FE5E" w14:textId="77777777" w:rsidR="00FC4E63" w:rsidRPr="009407E9" w:rsidRDefault="00FC4E63" w:rsidP="00FC4E63">
      <w:pPr>
        <w:pStyle w:val="Poziom2"/>
        <w:rPr>
          <w:rFonts w:asciiTheme="minorHAnsi" w:hAnsiTheme="minorHAnsi" w:cstheme="minorHAnsi"/>
          <w:bCs/>
          <w:color w:val="000000"/>
        </w:rPr>
      </w:pPr>
      <w:bookmarkStart w:id="37" w:name="_Toc161917718"/>
      <w:bookmarkStart w:id="38" w:name="_Toc171595883"/>
      <w:r w:rsidRPr="009407E9">
        <w:rPr>
          <w:rFonts w:asciiTheme="minorHAnsi" w:hAnsiTheme="minorHAnsi" w:cstheme="minorHAnsi"/>
        </w:rPr>
        <w:lastRenderedPageBreak/>
        <w:t>Naprawa pęknięć nadproży</w:t>
      </w:r>
      <w:bookmarkEnd w:id="37"/>
      <w:bookmarkEnd w:id="38"/>
    </w:p>
    <w:p w14:paraId="442F475F" w14:textId="77777777" w:rsidR="00FC4E63" w:rsidRPr="009407E9" w:rsidRDefault="00FC4E63" w:rsidP="00FC4E63">
      <w:pPr>
        <w:jc w:val="both"/>
        <w:rPr>
          <w:rFonts w:asciiTheme="minorHAnsi" w:hAnsiTheme="minorHAnsi" w:cstheme="minorHAnsi"/>
          <w:bCs/>
          <w:color w:val="000000"/>
        </w:rPr>
      </w:pPr>
    </w:p>
    <w:p w14:paraId="64D1DE94" w14:textId="77777777" w:rsidR="00FC4E63" w:rsidRPr="009407E9" w:rsidRDefault="00FC4E63" w:rsidP="00FC4E63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Nad drzwiami do zakrystii i nad oknem południowym i północnym nawy projektuje się </w:t>
      </w:r>
      <w:proofErr w:type="gramStart"/>
      <w:r w:rsidRPr="009407E9">
        <w:rPr>
          <w:rFonts w:asciiTheme="minorHAnsi" w:hAnsiTheme="minorHAnsi" w:cstheme="minorHAnsi"/>
          <w:bCs/>
          <w:color w:val="000000"/>
        </w:rPr>
        <w:t>naprawę  nadproży</w:t>
      </w:r>
      <w:proofErr w:type="gramEnd"/>
      <w:r w:rsidRPr="009407E9">
        <w:rPr>
          <w:rFonts w:asciiTheme="minorHAnsi" w:hAnsiTheme="minorHAnsi" w:cstheme="minorHAnsi"/>
          <w:bCs/>
          <w:color w:val="000000"/>
        </w:rPr>
        <w:t xml:space="preserve"> odcinkowych przez dozbrojenie murów na długości spękań poprzez wklejenie prętów </w:t>
      </w:r>
      <w:r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w spoiny poziome.</w:t>
      </w:r>
    </w:p>
    <w:p w14:paraId="6254B027" w14:textId="77777777" w:rsidR="00FC4E63" w:rsidRPr="009407E9" w:rsidRDefault="00FC4E63" w:rsidP="00FC4E63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Istniejące szczeliny spękań (zarysowań) nad cegłami kształtującymi nadproże należy </w:t>
      </w:r>
      <w:r w:rsidRPr="009407E9">
        <w:rPr>
          <w:rFonts w:asciiTheme="minorHAnsi" w:hAnsiTheme="minorHAnsi" w:cstheme="minorHAnsi"/>
          <w:bCs/>
          <w:color w:val="000000"/>
        </w:rPr>
        <w:br/>
        <w:t>- w miarę potrzeby - poszerzyć poprzez delikatne, powierzchniowe rozkucie ich krawędzi, a następnie oczyścić je z części luźnych i pyłu. Boczne ich powierzchnie muszą być nośne, bez substancji, które pogarszają przyczepność do podłoża. Tak przygotowane wstępnie szczeliny należy przedmuchać sprężonym powietrzem lub przepłukać wodą.</w:t>
      </w:r>
    </w:p>
    <w:p w14:paraId="65F6A095" w14:textId="77777777" w:rsidR="00FC4E63" w:rsidRPr="009407E9" w:rsidRDefault="00FC4E63" w:rsidP="00FC4E63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Wykonać bruzdy w spoinach poziomych, o długości około 1 m (po 50 cm na boki od spękania). Bruzdy wykonać w co 2 spoinie na głębokość 4-5 cm.</w:t>
      </w:r>
    </w:p>
    <w:p w14:paraId="417B5ADB" w14:textId="77777777" w:rsidR="00FC4E63" w:rsidRPr="009407E9" w:rsidRDefault="00FC4E63" w:rsidP="00FC4E63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Oczyścić bruzdy z zanieczyszczeń przy pomocy odkurzacza — powierzchnie powinny być czyste.</w:t>
      </w:r>
    </w:p>
    <w:p w14:paraId="34595E86" w14:textId="77777777" w:rsidR="00FC4E63" w:rsidRPr="009407E9" w:rsidRDefault="00FC4E63" w:rsidP="00FC4E63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Do końca danej bruzdy wprowadzić żywicę HIT HY 70, następnie osadzić ocynkowany pręt </w:t>
      </w:r>
      <w:r>
        <w:rPr>
          <w:rFonts w:asciiTheme="minorHAnsi" w:hAnsiTheme="minorHAnsi" w:cstheme="minorHAnsi"/>
          <w:bCs/>
          <w:color w:val="000000"/>
        </w:rPr>
        <w:br/>
      </w:r>
      <w:r w:rsidRPr="009407E9">
        <w:rPr>
          <w:rFonts w:asciiTheme="minorHAnsi" w:hAnsiTheme="minorHAnsi" w:cstheme="minorHAnsi"/>
          <w:bCs/>
          <w:color w:val="000000"/>
        </w:rPr>
        <w:t>gwintowany M8.</w:t>
      </w:r>
    </w:p>
    <w:p w14:paraId="638C01C9" w14:textId="77777777" w:rsidR="00FC4E63" w:rsidRPr="009407E9" w:rsidRDefault="00FC4E63" w:rsidP="00FC4E63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>Wprowadzić następną warstwę żywicy HIT HY 70.</w:t>
      </w:r>
    </w:p>
    <w:p w14:paraId="0D2D6453" w14:textId="77777777" w:rsidR="00FC4E63" w:rsidRPr="009407E9" w:rsidRDefault="00FC4E63" w:rsidP="00FC4E63">
      <w:pPr>
        <w:pStyle w:val="Akapitzlist"/>
        <w:numPr>
          <w:ilvl w:val="0"/>
          <w:numId w:val="9"/>
        </w:numPr>
        <w:ind w:left="993" w:hanging="284"/>
        <w:rPr>
          <w:rFonts w:asciiTheme="minorHAnsi" w:hAnsiTheme="minorHAnsi" w:cstheme="minorHAnsi"/>
          <w:bCs/>
          <w:color w:val="000000"/>
        </w:rPr>
      </w:pPr>
      <w:r w:rsidRPr="009407E9">
        <w:rPr>
          <w:rFonts w:asciiTheme="minorHAnsi" w:hAnsiTheme="minorHAnsi" w:cstheme="minorHAnsi"/>
          <w:bCs/>
          <w:color w:val="000000"/>
        </w:rPr>
        <w:t xml:space="preserve">Pozostałą część bruzdy dopełnić do lica muru zaprawą wapienną. </w:t>
      </w:r>
    </w:p>
    <w:p w14:paraId="6F21133D" w14:textId="6A3628A8" w:rsidR="006134CF" w:rsidRDefault="00FC4E63" w:rsidP="00FC4E63">
      <w:pPr>
        <w:pStyle w:val="bup8"/>
        <w:numPr>
          <w:ilvl w:val="0"/>
          <w:numId w:val="0"/>
        </w:numPr>
        <w:ind w:left="1135" w:hanging="284"/>
        <w:rPr>
          <w:rFonts w:asciiTheme="minorHAnsi" w:hAnsiTheme="minorHAnsi"/>
          <w:bCs/>
          <w:color w:val="000000"/>
        </w:rPr>
      </w:pPr>
      <w:r w:rsidRPr="009407E9">
        <w:rPr>
          <w:rFonts w:asciiTheme="minorHAnsi" w:hAnsiTheme="minorHAnsi"/>
          <w:bCs/>
          <w:color w:val="000000"/>
        </w:rPr>
        <w:t xml:space="preserve">Prace zabezpieczające przy użyciu żywicy HIT HY 70 mogą być prowadzone przy minimalnej temperaturze otoczenia —5°C i maksymalnej +40°C (wg danych firmy </w:t>
      </w:r>
      <w:proofErr w:type="spellStart"/>
      <w:r w:rsidRPr="009407E9">
        <w:rPr>
          <w:rFonts w:asciiTheme="minorHAnsi" w:hAnsiTheme="minorHAnsi"/>
          <w:bCs/>
          <w:color w:val="000000"/>
        </w:rPr>
        <w:t>Hilti</w:t>
      </w:r>
      <w:proofErr w:type="spellEnd"/>
      <w:r w:rsidRPr="009407E9">
        <w:rPr>
          <w:rFonts w:asciiTheme="minorHAnsi" w:hAnsiTheme="minorHAnsi"/>
          <w:bCs/>
          <w:color w:val="000000"/>
        </w:rPr>
        <w:t>).</w:t>
      </w:r>
      <w:r w:rsidR="001F7EA9">
        <w:rPr>
          <w:rFonts w:asciiTheme="minorHAnsi" w:hAnsiTheme="minorHAnsi"/>
          <w:bCs/>
          <w:color w:val="000000"/>
        </w:rPr>
        <w:br/>
      </w:r>
      <w:r w:rsidR="001F7EA9">
        <w:rPr>
          <w:rFonts w:asciiTheme="minorHAnsi" w:hAnsiTheme="minorHAnsi"/>
          <w:bCs/>
          <w:color w:val="000000"/>
        </w:rPr>
        <w:br/>
      </w:r>
    </w:p>
    <w:p w14:paraId="0ADC28CB" w14:textId="77777777" w:rsidR="00FC4E63" w:rsidRDefault="00FC4E63" w:rsidP="00FC4E63">
      <w:pPr>
        <w:pStyle w:val="bup8"/>
        <w:numPr>
          <w:ilvl w:val="0"/>
          <w:numId w:val="0"/>
        </w:numPr>
        <w:ind w:left="1135" w:hanging="284"/>
        <w:rPr>
          <w:rFonts w:asciiTheme="minorHAnsi" w:hAnsiTheme="minorHAnsi"/>
          <w:bCs/>
          <w:color w:val="000000"/>
        </w:rPr>
      </w:pPr>
    </w:p>
    <w:p w14:paraId="4727B99D" w14:textId="160E340A" w:rsidR="00FC4E63" w:rsidRPr="00FC4E63" w:rsidRDefault="00FC4E63" w:rsidP="00FC4E63">
      <w:pPr>
        <w:pStyle w:val="bup8"/>
        <w:numPr>
          <w:ilvl w:val="0"/>
          <w:numId w:val="0"/>
        </w:numPr>
        <w:ind w:left="1135" w:hanging="284"/>
        <w:rPr>
          <w:b/>
          <w:sz w:val="20"/>
        </w:rPr>
      </w:pPr>
      <w:r w:rsidRPr="00FC4E63">
        <w:rPr>
          <w:rFonts w:asciiTheme="minorHAnsi" w:hAnsiTheme="minorHAnsi"/>
          <w:b/>
          <w:color w:val="000000"/>
        </w:rPr>
        <w:t>Opis renowacji pozostałych elementów budynku – patrz Projekt architektoniczno - budowlany</w:t>
      </w:r>
    </w:p>
    <w:p w14:paraId="5B0C19F6" w14:textId="2595A05C" w:rsidR="006134CF" w:rsidRDefault="00DD0DF1" w:rsidP="00997732">
      <w:pPr>
        <w:pStyle w:val="bup5"/>
      </w:pPr>
      <w:r>
        <w:br/>
      </w:r>
    </w:p>
    <w:p w14:paraId="34CA527B" w14:textId="7ACF5660" w:rsidR="006134CF" w:rsidRPr="00D54BA8" w:rsidRDefault="006134CF" w:rsidP="00D54BA8">
      <w:pPr>
        <w:pStyle w:val="Poziom1"/>
        <w:shd w:val="clear" w:color="auto" w:fill="D9D9D9"/>
        <w:rPr>
          <w:rFonts w:cstheme="majorBidi"/>
        </w:rPr>
      </w:pPr>
      <w:bookmarkStart w:id="39" w:name="_Toc226883156"/>
      <w:bookmarkStart w:id="40" w:name="_Toc82692531"/>
      <w:bookmarkStart w:id="41" w:name="_Toc226883153"/>
      <w:bookmarkStart w:id="42" w:name="_Toc171595884"/>
      <w:r w:rsidRPr="00D54BA8">
        <w:rPr>
          <w:rFonts w:ascii="Calibri" w:hAnsi="Calibri"/>
          <w:sz w:val="26"/>
          <w:szCs w:val="26"/>
        </w:rPr>
        <w:t>Warunki ochrony przeciwpożarowej</w:t>
      </w:r>
      <w:bookmarkEnd w:id="39"/>
      <w:bookmarkEnd w:id="40"/>
      <w:bookmarkEnd w:id="42"/>
      <w:r w:rsidR="00D54BA8" w:rsidRPr="00D54BA8">
        <w:rPr>
          <w:rFonts w:ascii="Calibri" w:hAnsi="Calibri"/>
          <w:sz w:val="26"/>
          <w:szCs w:val="26"/>
        </w:rPr>
        <w:t xml:space="preserve"> </w:t>
      </w:r>
      <w:r w:rsidR="00D54BA8">
        <w:br/>
      </w:r>
    </w:p>
    <w:p w14:paraId="53225EBE" w14:textId="32287755" w:rsidR="00D54BA8" w:rsidRDefault="00DD0DF1" w:rsidP="00997732">
      <w:pPr>
        <w:pStyle w:val="bup5"/>
      </w:pPr>
      <w:bookmarkStart w:id="43" w:name="_Toc82692532"/>
      <w:r>
        <w:t>P</w:t>
      </w:r>
      <w:r w:rsidRPr="00DD0DF1">
        <w:t>atrz opis w projekcie architektonicz</w:t>
      </w:r>
      <w:r w:rsidR="00FC4E63">
        <w:t>no - budowlanym</w:t>
      </w:r>
    </w:p>
    <w:p w14:paraId="733BC660" w14:textId="77777777" w:rsidR="00DD0DF1" w:rsidRPr="00DD0DF1" w:rsidRDefault="00DD0DF1" w:rsidP="00DD0DF1"/>
    <w:p w14:paraId="50CB0DBA" w14:textId="77777777" w:rsidR="006134CF" w:rsidRPr="00D54BA8" w:rsidRDefault="006134CF" w:rsidP="00D54BA8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44" w:name="_Toc171595885"/>
      <w:r w:rsidRPr="00D54BA8">
        <w:rPr>
          <w:rFonts w:ascii="Calibri" w:hAnsi="Calibri"/>
          <w:sz w:val="26"/>
          <w:szCs w:val="26"/>
        </w:rPr>
        <w:t>Charakterystyka energetyczna obiektu</w:t>
      </w:r>
      <w:bookmarkEnd w:id="41"/>
      <w:bookmarkEnd w:id="43"/>
      <w:bookmarkEnd w:id="44"/>
    </w:p>
    <w:p w14:paraId="18DA78A2" w14:textId="0BC93904" w:rsidR="006134CF" w:rsidRDefault="006134CF" w:rsidP="00997732">
      <w:pPr>
        <w:pStyle w:val="bup5"/>
      </w:pPr>
    </w:p>
    <w:p w14:paraId="26DD1D5C" w14:textId="1C9051EE" w:rsidR="00D54BA8" w:rsidRDefault="00FC4E63" w:rsidP="00FC4E63">
      <w:pPr>
        <w:pStyle w:val="bup8"/>
        <w:numPr>
          <w:ilvl w:val="0"/>
          <w:numId w:val="0"/>
        </w:numPr>
        <w:ind w:left="1135" w:hanging="284"/>
      </w:pPr>
      <w:r>
        <w:t xml:space="preserve">  Nie dotyczy, budynek nie jest ogrzewany.</w:t>
      </w:r>
    </w:p>
    <w:p w14:paraId="3510163D" w14:textId="77777777" w:rsidR="006134CF" w:rsidRDefault="006134CF" w:rsidP="00D54BA8">
      <w:pPr>
        <w:pStyle w:val="bup8"/>
        <w:numPr>
          <w:ilvl w:val="0"/>
          <w:numId w:val="0"/>
        </w:numPr>
        <w:ind w:left="1134"/>
      </w:pPr>
    </w:p>
    <w:p w14:paraId="4E5FFF8C" w14:textId="77777777" w:rsidR="006134CF" w:rsidRPr="00D54BA8" w:rsidRDefault="006134CF" w:rsidP="00D54BA8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45" w:name="_Toc226883157"/>
      <w:bookmarkStart w:id="46" w:name="_Toc171595886"/>
      <w:bookmarkEnd w:id="27"/>
      <w:r w:rsidRPr="00D54BA8">
        <w:rPr>
          <w:rFonts w:ascii="Calibri" w:hAnsi="Calibri"/>
          <w:sz w:val="26"/>
          <w:szCs w:val="26"/>
        </w:rPr>
        <w:t>Uwagi końcowe</w:t>
      </w:r>
      <w:bookmarkEnd w:id="45"/>
      <w:bookmarkEnd w:id="46"/>
    </w:p>
    <w:p w14:paraId="53DB82C9" w14:textId="34697E25" w:rsidR="006134CF" w:rsidRDefault="00730905" w:rsidP="00997732">
      <w:pPr>
        <w:pStyle w:val="bup5"/>
      </w:pPr>
      <w:r>
        <w:br/>
      </w:r>
      <w:r w:rsidR="006134CF">
        <w:t>Wszystkie prace budowlano-montażowe i odbiory wykonać zgodnie z niniejszym opracowaniem, zasadami BHP wg obowiązujących norm i przepisów oraz warunków technicznych wynikających ze stosownych przepisów, jak również wymogów producentów lub dostawców poszczególnych urządzeń.</w:t>
      </w:r>
      <w:r>
        <w:br/>
      </w:r>
    </w:p>
    <w:p w14:paraId="27354C90" w14:textId="77777777" w:rsidR="006134CF" w:rsidRDefault="006134CF" w:rsidP="00997732">
      <w:pPr>
        <w:pStyle w:val="bup5"/>
      </w:pPr>
      <w:r>
        <w:t>Podczas montażu należy przestrzegać następujących przepisów:</w:t>
      </w:r>
    </w:p>
    <w:p w14:paraId="42C6E73C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134"/>
        </w:tabs>
        <w:ind w:left="1134" w:hanging="425"/>
      </w:pPr>
      <w:r>
        <w:t>Rozporządzenie Ministra Infrastruktury z dnia 12 kwietnia 2002 r. w sprawie warunków technicznych, jakim powinny odpowiadać budynki i ich usytuowanie (Dziennik Ustaw 02.75.690 z dnia 15 czerwca 2002 r. wraz z ewentualnymi późniejszymi zmianami).</w:t>
      </w:r>
    </w:p>
    <w:p w14:paraId="63A1C81B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134"/>
        </w:tabs>
        <w:ind w:left="1134" w:hanging="425"/>
      </w:pPr>
      <w:r>
        <w:t>Warunki techniczne wykonania i odbioru robót budowlano-montażowych</w:t>
      </w:r>
    </w:p>
    <w:p w14:paraId="50868F72" w14:textId="77777777" w:rsidR="006134CF" w:rsidRDefault="006134CF" w:rsidP="006134CF">
      <w:pPr>
        <w:pStyle w:val="bup8"/>
        <w:tabs>
          <w:tab w:val="clear" w:pos="1211"/>
          <w:tab w:val="clear" w:pos="1418"/>
          <w:tab w:val="left" w:pos="1134"/>
        </w:tabs>
        <w:ind w:left="1134" w:hanging="425"/>
      </w:pPr>
      <w:r>
        <w:t>Wszelkie zmiany w projekcie wynikające, np. z zaistnienia problemów technicznych czy niejasności, należy uzgodnić z projektantem w ramach realizacji nadzoru autorskiego.</w:t>
      </w:r>
    </w:p>
    <w:p w14:paraId="5539E7DF" w14:textId="77777777" w:rsidR="006134CF" w:rsidRDefault="006134CF" w:rsidP="00997732">
      <w:pPr>
        <w:pStyle w:val="bup5"/>
      </w:pPr>
    </w:p>
    <w:p w14:paraId="29813F96" w14:textId="77777777" w:rsidR="006134CF" w:rsidRDefault="006134CF" w:rsidP="00997732">
      <w:pPr>
        <w:pStyle w:val="bup5"/>
      </w:pPr>
    </w:p>
    <w:p w14:paraId="3EEFF76F" w14:textId="77777777" w:rsidR="006134CF" w:rsidRDefault="006134CF">
      <w:pPr>
        <w:rPr>
          <w:rFonts w:asciiTheme="minorHAnsi" w:hAnsiTheme="minorHAnsi"/>
          <w:b/>
          <w:sz w:val="26"/>
          <w:szCs w:val="26"/>
        </w:rPr>
      </w:pPr>
      <w:bookmarkStart w:id="47" w:name="_Toc2232372"/>
      <w:r>
        <w:rPr>
          <w:rFonts w:asciiTheme="minorHAnsi" w:hAnsiTheme="minorHAnsi"/>
          <w:sz w:val="26"/>
          <w:szCs w:val="26"/>
        </w:rPr>
        <w:br w:type="page"/>
      </w:r>
    </w:p>
    <w:p w14:paraId="540063CF" w14:textId="4B8B6D61" w:rsidR="0078340C" w:rsidRPr="0078340C" w:rsidRDefault="00E119B4" w:rsidP="0078340C">
      <w:pPr>
        <w:pStyle w:val="Poziom1"/>
        <w:shd w:val="clear" w:color="auto" w:fill="D9D9D9" w:themeFill="background1" w:themeFillShade="D9"/>
        <w:rPr>
          <w:rFonts w:asciiTheme="minorHAnsi" w:hAnsiTheme="minorHAnsi"/>
          <w:sz w:val="26"/>
          <w:szCs w:val="26"/>
        </w:rPr>
      </w:pPr>
      <w:bookmarkStart w:id="48" w:name="_Toc171595887"/>
      <w:r>
        <w:rPr>
          <w:rFonts w:asciiTheme="minorHAnsi" w:hAnsiTheme="minorHAnsi"/>
          <w:sz w:val="26"/>
          <w:szCs w:val="26"/>
        </w:rPr>
        <w:lastRenderedPageBreak/>
        <w:t>OŚWIADCZENIE PROJEKTANTÓW O ZGODNOŚCI PROJEKTU Z PRZEPISMI I ZASADAMI WIEDZY TECHNICZNEJ</w:t>
      </w:r>
      <w:bookmarkEnd w:id="48"/>
    </w:p>
    <w:p w14:paraId="30B1ADC6" w14:textId="77777777" w:rsidR="0078340C" w:rsidRDefault="0078340C" w:rsidP="0078340C">
      <w:pPr>
        <w:pStyle w:val="001Normalny0"/>
        <w:ind w:left="0"/>
      </w:pPr>
    </w:p>
    <w:p w14:paraId="4A2F0864" w14:textId="4E190FEE" w:rsidR="0078340C" w:rsidRDefault="0078340C" w:rsidP="0078340C">
      <w:bookmarkStart w:id="49" w:name="_Hlk83046406"/>
      <w:r>
        <w:t xml:space="preserve">Oświadczamy, że niniejszy </w:t>
      </w:r>
      <w:proofErr w:type="gramStart"/>
      <w:r>
        <w:t>projekt</w:t>
      </w:r>
      <w:r w:rsidR="00730905">
        <w:t xml:space="preserve"> </w:t>
      </w:r>
      <w:r>
        <w:t xml:space="preserve"> </w:t>
      </w:r>
      <w:r w:rsidR="006134CF">
        <w:t>techniczny</w:t>
      </w:r>
      <w:proofErr w:type="gramEnd"/>
      <w:r>
        <w:t xml:space="preserve"> dla inwestycji</w:t>
      </w:r>
      <w:r w:rsidR="00B311F0">
        <w:t xml:space="preserve"> </w:t>
      </w:r>
      <w:r w:rsidR="00B311F0" w:rsidRPr="009974BE">
        <w:t>został sporządzony zgodnie z obowiązującymi przepisami i zasadami wiedzy technicznej</w:t>
      </w:r>
    </w:p>
    <w:p w14:paraId="512887E8" w14:textId="02483568" w:rsidR="0078340C" w:rsidRDefault="0078340C" w:rsidP="0078340C">
      <w:pPr>
        <w:rPr>
          <w:rFonts w:asciiTheme="minorHAnsi" w:hAnsiTheme="minorHAnsi"/>
        </w:rPr>
      </w:pPr>
    </w:p>
    <w:p w14:paraId="27359234" w14:textId="77777777" w:rsidR="00B311F0" w:rsidRDefault="00B311F0" w:rsidP="0078340C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Y="-1"/>
        <w:tblW w:w="5000" w:type="pc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8451"/>
      </w:tblGrid>
      <w:tr w:rsidR="003A7F91" w:rsidRPr="006F66D5" w14:paraId="0768459F" w14:textId="77777777" w:rsidTr="00684E78">
        <w:trPr>
          <w:trHeight w:val="1139"/>
        </w:trPr>
        <w:tc>
          <w:tcPr>
            <w:tcW w:w="945" w:type="pct"/>
            <w:shd w:val="clear" w:color="auto" w:fill="auto"/>
            <w:vAlign w:val="center"/>
          </w:tcPr>
          <w:p w14:paraId="414B238D" w14:textId="77777777" w:rsidR="003A7F91" w:rsidRPr="00F47FB4" w:rsidRDefault="003A7F91" w:rsidP="003A7F91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47FB4">
              <w:rPr>
                <w:rFonts w:asciiTheme="minorHAnsi" w:hAnsiTheme="minorHAnsi"/>
                <w:b/>
                <w:i/>
                <w:sz w:val="24"/>
                <w:szCs w:val="24"/>
              </w:rPr>
              <w:t>Inwestor:</w:t>
            </w:r>
          </w:p>
        </w:tc>
        <w:tc>
          <w:tcPr>
            <w:tcW w:w="40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207C4" w14:textId="77777777" w:rsidR="00FC4E63" w:rsidRPr="009F4B86" w:rsidRDefault="00FC4E63" w:rsidP="00FC4E63">
            <w:pPr>
              <w:ind w:left="230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>Parafia Rzymskokatolicka p.w. Św. Krzyża i Św. Mikołaja</w:t>
            </w:r>
          </w:p>
          <w:p w14:paraId="2020B9B4" w14:textId="77777777" w:rsidR="00FC4E63" w:rsidRPr="009F4B86" w:rsidRDefault="00FC4E63" w:rsidP="00FC4E63">
            <w:pPr>
              <w:ind w:left="230"/>
              <w:rPr>
                <w:rFonts w:eastAsia="Times New Roman" w:cs="Arial"/>
                <w:lang w:eastAsia="pl-PL"/>
              </w:rPr>
            </w:pPr>
            <w:r w:rsidRPr="009F4B86">
              <w:rPr>
                <w:rFonts w:eastAsia="Times New Roman" w:cs="Arial"/>
                <w:lang w:eastAsia="pl-PL"/>
              </w:rPr>
              <w:t>Biezdrowo 3</w:t>
            </w:r>
          </w:p>
          <w:p w14:paraId="4ECC1C58" w14:textId="165FFD48" w:rsidR="003A7F91" w:rsidRPr="00635802" w:rsidRDefault="00FC4E63" w:rsidP="00FC4E63">
            <w:pPr>
              <w:rPr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    </w:t>
            </w:r>
            <w:r w:rsidRPr="009F4B86">
              <w:rPr>
                <w:rFonts w:eastAsia="Times New Roman" w:cs="Arial"/>
                <w:lang w:eastAsia="pl-PL"/>
              </w:rPr>
              <w:t>64-510 Wronki</w:t>
            </w:r>
          </w:p>
        </w:tc>
      </w:tr>
      <w:tr w:rsidR="003A7F91" w:rsidRPr="006F66D5" w14:paraId="2AC31B6E" w14:textId="77777777" w:rsidTr="00684E78">
        <w:trPr>
          <w:trHeight w:val="959"/>
        </w:trPr>
        <w:tc>
          <w:tcPr>
            <w:tcW w:w="945" w:type="pct"/>
            <w:shd w:val="clear" w:color="auto" w:fill="auto"/>
            <w:vAlign w:val="center"/>
          </w:tcPr>
          <w:p w14:paraId="46439C95" w14:textId="77777777" w:rsidR="003A7F91" w:rsidRPr="00F47FB4" w:rsidRDefault="003A7F91" w:rsidP="003A7F91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47FB4">
              <w:rPr>
                <w:rFonts w:asciiTheme="minorHAnsi" w:hAnsiTheme="minorHAnsi"/>
                <w:b/>
                <w:i/>
                <w:sz w:val="24"/>
                <w:szCs w:val="24"/>
              </w:rPr>
              <w:t>Budowa:</w:t>
            </w:r>
          </w:p>
        </w:tc>
        <w:tc>
          <w:tcPr>
            <w:tcW w:w="40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AE655" w14:textId="408B6AFF" w:rsidR="003A7F91" w:rsidRPr="00D07FD6" w:rsidRDefault="00FC4E63" w:rsidP="00A85117">
            <w:pPr>
              <w:rPr>
                <w:rFonts w:asciiTheme="minorHAnsi" w:eastAsia="Times New Roman" w:hAnsiTheme="minorHAnsi" w:cs="Arial"/>
                <w:b/>
                <w:bCs/>
                <w:sz w:val="26"/>
                <w:szCs w:val="26"/>
                <w:lang w:eastAsia="pl-PL"/>
              </w:rPr>
            </w:pPr>
            <w:r w:rsidRPr="00D66A66">
              <w:rPr>
                <w:shd w:val="clear" w:color="auto" w:fill="D9D9D9"/>
                <w:lang w:eastAsia="pl-PL"/>
              </w:rPr>
              <w:t xml:space="preserve">PRACE RENOWACYJNE, IZOLACYJNE I OSUSZENIOWE ŚCIAN ORAZ PROJEKT SUFITU </w:t>
            </w:r>
            <w:r w:rsidRPr="00D66A66">
              <w:rPr>
                <w:shd w:val="clear" w:color="auto" w:fill="D9D9D9"/>
                <w:lang w:eastAsia="pl-PL"/>
              </w:rPr>
              <w:br/>
              <w:t xml:space="preserve">W BUDYNKU   KAPLICY W </w:t>
            </w:r>
            <w:proofErr w:type="gramStart"/>
            <w:r w:rsidRPr="00D66A66">
              <w:rPr>
                <w:shd w:val="clear" w:color="auto" w:fill="D9D9D9"/>
                <w:lang w:eastAsia="pl-PL"/>
              </w:rPr>
              <w:t>WARTOSŁAWIU  (</w:t>
            </w:r>
            <w:proofErr w:type="gramEnd"/>
            <w:r w:rsidRPr="00D66A66">
              <w:rPr>
                <w:shd w:val="clear" w:color="auto" w:fill="D9D9D9"/>
                <w:lang w:eastAsia="pl-PL"/>
              </w:rPr>
              <w:t>kat. X)</w:t>
            </w:r>
          </w:p>
        </w:tc>
      </w:tr>
      <w:tr w:rsidR="003A7F91" w:rsidRPr="006F66D5" w14:paraId="5E83AB06" w14:textId="77777777" w:rsidTr="00684E78">
        <w:trPr>
          <w:trHeight w:val="1284"/>
        </w:trPr>
        <w:tc>
          <w:tcPr>
            <w:tcW w:w="945" w:type="pct"/>
            <w:shd w:val="clear" w:color="auto" w:fill="auto"/>
            <w:vAlign w:val="center"/>
          </w:tcPr>
          <w:p w14:paraId="1A00088E" w14:textId="77777777" w:rsidR="003A7F91" w:rsidRPr="00F47FB4" w:rsidRDefault="003A7F91" w:rsidP="003A7F91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47FB4">
              <w:rPr>
                <w:rFonts w:asciiTheme="minorHAnsi" w:hAnsiTheme="minorHAnsi"/>
                <w:b/>
                <w:i/>
                <w:sz w:val="24"/>
                <w:szCs w:val="24"/>
              </w:rPr>
              <w:t>Adres budowy:</w:t>
            </w:r>
          </w:p>
        </w:tc>
        <w:tc>
          <w:tcPr>
            <w:tcW w:w="40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42A2E" w14:textId="77777777" w:rsidR="003A7F91" w:rsidRDefault="003A7F91" w:rsidP="003A7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white"/>
              </w:rPr>
            </w:pPr>
          </w:p>
          <w:p w14:paraId="1322C4AC" w14:textId="77777777" w:rsidR="00FC4E63" w:rsidRPr="00150F56" w:rsidRDefault="00FC4E63" w:rsidP="00FC4E63">
            <w:pPr>
              <w:pStyle w:val="001Normalny0"/>
              <w:ind w:left="230"/>
            </w:pPr>
            <w:r w:rsidRPr="00150F56">
              <w:t>Wartosław</w:t>
            </w:r>
          </w:p>
          <w:p w14:paraId="37DFA4D2" w14:textId="77777777" w:rsidR="00FC4E63" w:rsidRPr="00150F56" w:rsidRDefault="00FC4E63" w:rsidP="00FC4E63">
            <w:pPr>
              <w:pStyle w:val="001Normalny0"/>
              <w:ind w:left="230"/>
            </w:pPr>
            <w:r w:rsidRPr="00150F56">
              <w:t xml:space="preserve">jednostka ewid. </w:t>
            </w:r>
            <w:proofErr w:type="gramStart"/>
            <w:r w:rsidRPr="00150F56">
              <w:t xml:space="preserve">Wronki,  </w:t>
            </w:r>
            <w:proofErr w:type="spellStart"/>
            <w:r w:rsidRPr="00150F56">
              <w:t>obr</w:t>
            </w:r>
            <w:proofErr w:type="spellEnd"/>
            <w:r w:rsidRPr="00150F56">
              <w:t>.</w:t>
            </w:r>
            <w:proofErr w:type="gramEnd"/>
            <w:r w:rsidRPr="00150F56">
              <w:t xml:space="preserve"> ewid. Wartosław</w:t>
            </w:r>
          </w:p>
          <w:p w14:paraId="0A82FF2A" w14:textId="6CCD950D" w:rsidR="003A7F91" w:rsidRPr="00FC4E63" w:rsidRDefault="00FC4E63" w:rsidP="00FC4E63">
            <w:pPr>
              <w:pStyle w:val="001Normalny0"/>
              <w:ind w:left="230"/>
              <w:rPr>
                <w:color w:val="000000"/>
              </w:rPr>
            </w:pPr>
            <w:r w:rsidRPr="00150F56">
              <w:t>dz. nr ewid. 536</w:t>
            </w:r>
          </w:p>
        </w:tc>
      </w:tr>
      <w:tr w:rsidR="003A7F91" w:rsidRPr="006F66D5" w14:paraId="3C051D7E" w14:textId="77777777" w:rsidTr="00684E78">
        <w:trPr>
          <w:trHeight w:val="797"/>
        </w:trPr>
        <w:tc>
          <w:tcPr>
            <w:tcW w:w="945" w:type="pct"/>
            <w:shd w:val="clear" w:color="auto" w:fill="auto"/>
            <w:vAlign w:val="center"/>
          </w:tcPr>
          <w:p w14:paraId="7C44EAEE" w14:textId="77777777" w:rsidR="003A7F91" w:rsidRPr="00F47FB4" w:rsidRDefault="003A7F91" w:rsidP="003A7F91">
            <w:pPr>
              <w:jc w:val="right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47FB4">
              <w:rPr>
                <w:rFonts w:asciiTheme="minorHAnsi" w:hAnsiTheme="minorHAnsi"/>
                <w:b/>
                <w:i/>
                <w:sz w:val="24"/>
                <w:szCs w:val="24"/>
                <w:lang w:eastAsia="pl-PL"/>
              </w:rPr>
              <w:t>Data opracowania:</w:t>
            </w:r>
          </w:p>
        </w:tc>
        <w:tc>
          <w:tcPr>
            <w:tcW w:w="40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59FEC" w14:textId="66738D3F" w:rsidR="003A7F91" w:rsidRPr="00F47FB4" w:rsidRDefault="00FC4E63" w:rsidP="003A7F91">
            <w:pPr>
              <w:jc w:val="center"/>
              <w:rPr>
                <w:rFonts w:asciiTheme="minorHAnsi" w:hAnsiTheme="minorHAnsi"/>
                <w:sz w:val="26"/>
                <w:szCs w:val="26"/>
                <w:shd w:val="clear" w:color="auto" w:fill="FFFFFF"/>
                <w:lang w:eastAsia="pl-PL"/>
              </w:rPr>
            </w:pPr>
            <w:r>
              <w:rPr>
                <w:b/>
                <w:sz w:val="26"/>
                <w:szCs w:val="26"/>
                <w:lang w:eastAsia="pl-PL"/>
              </w:rPr>
              <w:t>Marzec 2024</w:t>
            </w:r>
            <w:r w:rsidRPr="00391BB7">
              <w:rPr>
                <w:b/>
                <w:sz w:val="26"/>
                <w:szCs w:val="26"/>
                <w:lang w:eastAsia="pl-PL"/>
              </w:rPr>
              <w:t xml:space="preserve"> r.</w:t>
            </w:r>
          </w:p>
        </w:tc>
      </w:tr>
    </w:tbl>
    <w:p w14:paraId="5B31A2ED" w14:textId="77777777" w:rsidR="0078340C" w:rsidRDefault="0078340C" w:rsidP="0078340C"/>
    <w:p w14:paraId="5F08F1BB" w14:textId="77777777" w:rsidR="00B311F0" w:rsidRPr="0078340C" w:rsidRDefault="00B311F0" w:rsidP="00B311F0">
      <w:pPr>
        <w:jc w:val="center"/>
        <w:rPr>
          <w:rFonts w:asciiTheme="minorHAnsi" w:hAnsiTheme="minorHAnsi"/>
        </w:rPr>
      </w:pPr>
      <w:r w:rsidRPr="00841A97">
        <w:rPr>
          <w:rFonts w:asciiTheme="minorHAnsi" w:hAnsiTheme="minorHAnsi"/>
        </w:rPr>
        <w:t>.</w:t>
      </w:r>
    </w:p>
    <w:tbl>
      <w:tblPr>
        <w:tblW w:w="5273" w:type="pct"/>
        <w:jc w:val="center"/>
        <w:tblBorders>
          <w:top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5779"/>
        <w:gridCol w:w="5211"/>
      </w:tblGrid>
      <w:tr w:rsidR="00B311F0" w14:paraId="2B795A8C" w14:textId="77777777" w:rsidTr="00FC4E63">
        <w:trPr>
          <w:jc w:val="center"/>
        </w:trPr>
        <w:tc>
          <w:tcPr>
            <w:tcW w:w="2629" w:type="pct"/>
            <w:shd w:val="clear" w:color="auto" w:fill="D9D9D9"/>
            <w:vAlign w:val="center"/>
          </w:tcPr>
          <w:p w14:paraId="752E8E7D" w14:textId="364EB874" w:rsidR="00B311F0" w:rsidRPr="00551130" w:rsidRDefault="00FC4E63" w:rsidP="00FC4E63">
            <w:pPr>
              <w:tabs>
                <w:tab w:val="left" w:pos="4866"/>
              </w:tabs>
              <w:ind w:right="-536"/>
              <w:rPr>
                <w:rFonts w:asciiTheme="minorHAnsi" w:eastAsia="Times New Roman" w:hAnsiTheme="minorHAnsi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i/>
                <w:sz w:val="18"/>
                <w:szCs w:val="18"/>
                <w:lang w:eastAsia="pl-PL"/>
              </w:rPr>
              <w:t xml:space="preserve">                                                                                    </w:t>
            </w:r>
            <w:r w:rsidR="00B311F0" w:rsidRPr="00551130">
              <w:rPr>
                <w:rFonts w:asciiTheme="minorHAnsi" w:eastAsia="Times New Roman" w:hAnsiTheme="minorHAnsi" w:cs="Arial"/>
                <w:b/>
                <w:i/>
                <w:sz w:val="18"/>
                <w:szCs w:val="18"/>
                <w:lang w:eastAsia="pl-PL"/>
              </w:rPr>
              <w:t>projektant w specjalności</w:t>
            </w:r>
          </w:p>
          <w:p w14:paraId="161D3F68" w14:textId="2B5D4E61" w:rsidR="00B311F0" w:rsidRPr="00841A97" w:rsidRDefault="00B311F0" w:rsidP="00FC4E63">
            <w:pPr>
              <w:ind w:right="-536"/>
              <w:rPr>
                <w:rFonts w:asciiTheme="minorHAnsi" w:hAnsiTheme="minorHAnsi"/>
                <w:b/>
                <w:sz w:val="26"/>
                <w:szCs w:val="26"/>
              </w:rPr>
            </w:pPr>
            <w:r w:rsidRPr="00551130">
              <w:rPr>
                <w:rFonts w:asciiTheme="minorHAnsi" w:eastAsia="Times New Roman" w:hAnsiTheme="minorHAnsi" w:cs="Arial"/>
                <w:b/>
                <w:i/>
                <w:sz w:val="18"/>
                <w:szCs w:val="18"/>
                <w:lang w:eastAsia="pl-PL"/>
              </w:rPr>
              <w:t xml:space="preserve"> </w:t>
            </w:r>
            <w:r w:rsidR="00FC4E63">
              <w:rPr>
                <w:rFonts w:asciiTheme="minorHAnsi" w:eastAsia="Times New Roman" w:hAnsiTheme="minorHAnsi" w:cs="Arial"/>
                <w:b/>
                <w:i/>
                <w:sz w:val="18"/>
                <w:szCs w:val="18"/>
                <w:lang w:eastAsia="pl-PL"/>
              </w:rPr>
              <w:t xml:space="preserve">                                                                                  </w:t>
            </w:r>
            <w:r w:rsidRPr="00551130">
              <w:rPr>
                <w:rFonts w:asciiTheme="minorHAnsi" w:eastAsia="Times New Roman" w:hAnsiTheme="minorHAnsi" w:cs="Arial"/>
                <w:b/>
                <w:i/>
                <w:sz w:val="18"/>
                <w:szCs w:val="18"/>
                <w:lang w:eastAsia="pl-PL"/>
              </w:rPr>
              <w:t>konstrukcyjno-budowlanej</w:t>
            </w:r>
          </w:p>
        </w:tc>
        <w:tc>
          <w:tcPr>
            <w:tcW w:w="2371" w:type="pct"/>
            <w:shd w:val="clear" w:color="auto" w:fill="D9D9D9"/>
            <w:vAlign w:val="center"/>
          </w:tcPr>
          <w:p w14:paraId="206706B7" w14:textId="15C37BCA" w:rsidR="00B311F0" w:rsidRPr="00841A97" w:rsidRDefault="00B311F0" w:rsidP="00062AC2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B311F0" w14:paraId="53C16853" w14:textId="77777777" w:rsidTr="00FC4E63">
        <w:trPr>
          <w:trHeight w:val="779"/>
          <w:jc w:val="center"/>
        </w:trPr>
        <w:tc>
          <w:tcPr>
            <w:tcW w:w="2629" w:type="pct"/>
          </w:tcPr>
          <w:p w14:paraId="69936BF2" w14:textId="77777777" w:rsidR="00B311F0" w:rsidRPr="00841A97" w:rsidRDefault="00B311F0" w:rsidP="00FC4E63">
            <w:pPr>
              <w:ind w:left="3261"/>
              <w:rPr>
                <w:rFonts w:asciiTheme="minorHAnsi" w:hAnsiTheme="minorHAnsi"/>
                <w:sz w:val="18"/>
                <w:szCs w:val="18"/>
              </w:rPr>
            </w:pPr>
          </w:p>
          <w:p w14:paraId="05663967" w14:textId="77777777" w:rsidR="00FC4E63" w:rsidRDefault="00FC4E63" w:rsidP="00FC4E63">
            <w:pPr>
              <w:ind w:left="3261"/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 </w:t>
            </w:r>
          </w:p>
          <w:p w14:paraId="5B80D83F" w14:textId="258A2612" w:rsidR="00FC4E63" w:rsidRDefault="00FC4E63" w:rsidP="00FC4E63">
            <w:pPr>
              <w:ind w:left="3261"/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br/>
            </w:r>
          </w:p>
          <w:p w14:paraId="604F71B5" w14:textId="77777777" w:rsidR="00FC4E63" w:rsidRDefault="00FC4E63" w:rsidP="00FC4E63">
            <w:pPr>
              <w:ind w:left="3261"/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</w:p>
          <w:p w14:paraId="7D7CAF17" w14:textId="77777777" w:rsidR="00FC4E63" w:rsidRDefault="00FC4E63" w:rsidP="00FC4E63">
            <w:pPr>
              <w:ind w:left="3261"/>
              <w:jc w:val="center"/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</w:p>
          <w:p w14:paraId="57A120DE" w14:textId="258F892D" w:rsidR="00B311F0" w:rsidRPr="00841A97" w:rsidRDefault="00FC4E63" w:rsidP="00FC4E63">
            <w:pP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                                                                           </w:t>
            </w:r>
            <w:r w:rsidR="00B311F0" w:rsidRPr="00841A97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mgr inż. bud. EUGENIUSZ GAUZA</w:t>
            </w:r>
          </w:p>
          <w:p w14:paraId="5B76CB73" w14:textId="77777777" w:rsidR="00B311F0" w:rsidRPr="00551130" w:rsidRDefault="00B311F0" w:rsidP="00FC4E63">
            <w:pPr>
              <w:ind w:left="3261"/>
              <w:jc w:val="center"/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</w:pPr>
            <w:r w:rsidRPr="003B1E72"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t xml:space="preserve">WKP/0042/POOK/07, </w:t>
            </w:r>
          </w:p>
        </w:tc>
        <w:tc>
          <w:tcPr>
            <w:tcW w:w="2371" w:type="pct"/>
          </w:tcPr>
          <w:p w14:paraId="7BE9CF44" w14:textId="4B73FFB4" w:rsidR="00B311F0" w:rsidRPr="009912CE" w:rsidRDefault="00A85117" w:rsidP="00062AC2">
            <w:pPr>
              <w:jc w:val="center"/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</w:pPr>
            <w:r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 w:rsidR="00FC4E63"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 w:rsidR="00FC4E63"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 w:rsidR="00FC4E63"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  <w:r>
              <w:rPr>
                <w:rFonts w:asciiTheme="minorHAnsi" w:eastAsia="Times New Roman" w:hAnsiTheme="minorHAnsi" w:cs="Arial"/>
                <w:bCs/>
                <w:sz w:val="14"/>
                <w:szCs w:val="14"/>
                <w:lang w:eastAsia="pl-PL"/>
              </w:rPr>
              <w:br/>
            </w:r>
          </w:p>
        </w:tc>
      </w:tr>
      <w:bookmarkEnd w:id="49"/>
    </w:tbl>
    <w:p w14:paraId="64E0B1F7" w14:textId="34E9D47F" w:rsidR="00096AA2" w:rsidRDefault="00096AA2" w:rsidP="0078340C"/>
    <w:p w14:paraId="0989D3EC" w14:textId="0793B8AA" w:rsidR="000C3F61" w:rsidRDefault="000C3F61" w:rsidP="0078340C"/>
    <w:p w14:paraId="49200083" w14:textId="6BC0889D" w:rsidR="000C3F61" w:rsidRDefault="000C3F61" w:rsidP="0078340C"/>
    <w:p w14:paraId="5445E5DF" w14:textId="18907926" w:rsidR="000C3F61" w:rsidRDefault="000C3F61" w:rsidP="0078340C"/>
    <w:p w14:paraId="7984782C" w14:textId="6A033A3A" w:rsidR="000C3F61" w:rsidRDefault="000C3F61" w:rsidP="0078340C"/>
    <w:p w14:paraId="18DDA1DB" w14:textId="09971FC9" w:rsidR="000C3F61" w:rsidRDefault="000C3F61" w:rsidP="0078340C"/>
    <w:p w14:paraId="05AB119A" w14:textId="77777777" w:rsidR="000C3F61" w:rsidRDefault="000C3F61" w:rsidP="0078340C"/>
    <w:p w14:paraId="0C564FFC" w14:textId="1C0D6B12" w:rsidR="00096AA2" w:rsidRDefault="00096AA2" w:rsidP="00210F71">
      <w:pPr>
        <w:ind w:left="1080"/>
      </w:pPr>
    </w:p>
    <w:p w14:paraId="49D14D08" w14:textId="7D850E49" w:rsidR="00BF2B2B" w:rsidRDefault="00BF2B2B" w:rsidP="00210F71">
      <w:pPr>
        <w:ind w:left="1080"/>
      </w:pPr>
    </w:p>
    <w:p w14:paraId="7481F350" w14:textId="38603A60" w:rsidR="00BF2B2B" w:rsidRDefault="00BF2B2B" w:rsidP="00210F71">
      <w:pPr>
        <w:ind w:left="1080"/>
      </w:pPr>
    </w:p>
    <w:p w14:paraId="5EAC4785" w14:textId="1240A092" w:rsidR="00BF2B2B" w:rsidRDefault="00BF2B2B" w:rsidP="00210F71">
      <w:pPr>
        <w:ind w:left="1080"/>
      </w:pPr>
    </w:p>
    <w:p w14:paraId="545CC00E" w14:textId="0540A9B6" w:rsidR="00BF2B2B" w:rsidRDefault="00BF2B2B" w:rsidP="00210F71">
      <w:pPr>
        <w:ind w:left="1080"/>
      </w:pPr>
    </w:p>
    <w:p w14:paraId="1CBB6FAE" w14:textId="5DB82167" w:rsidR="00BF2B2B" w:rsidRDefault="00BF2B2B" w:rsidP="00210F71">
      <w:pPr>
        <w:ind w:left="1080"/>
      </w:pPr>
    </w:p>
    <w:p w14:paraId="7BE65949" w14:textId="4EFC42CD" w:rsidR="00BF2B2B" w:rsidRDefault="00BF2B2B" w:rsidP="00210F71">
      <w:pPr>
        <w:ind w:left="1080"/>
      </w:pPr>
    </w:p>
    <w:p w14:paraId="3E9B80EC" w14:textId="6EADBE64" w:rsidR="00BF2B2B" w:rsidRDefault="00BF2B2B" w:rsidP="00210F71">
      <w:pPr>
        <w:ind w:left="1080"/>
      </w:pPr>
    </w:p>
    <w:p w14:paraId="1A6DE84F" w14:textId="77777777" w:rsidR="00BF2B2B" w:rsidRDefault="00BF2B2B" w:rsidP="00210F71">
      <w:pPr>
        <w:ind w:left="1080"/>
      </w:pPr>
    </w:p>
    <w:p w14:paraId="7817C19C" w14:textId="77777777" w:rsidR="00210F71" w:rsidRDefault="00210F71" w:rsidP="00B311F0"/>
    <w:p w14:paraId="426B6D64" w14:textId="77777777" w:rsidR="00210F71" w:rsidRDefault="00210F71" w:rsidP="00210F71">
      <w:pPr>
        <w:ind w:left="1080"/>
      </w:pPr>
    </w:p>
    <w:p w14:paraId="5F46FD5C" w14:textId="6787ED88" w:rsidR="00952E37" w:rsidRPr="009974BE" w:rsidRDefault="00E62DD2" w:rsidP="009974BE">
      <w:pPr>
        <w:pStyle w:val="Poziom1"/>
        <w:shd w:val="clear" w:color="auto" w:fill="D9D9D9"/>
        <w:rPr>
          <w:rFonts w:ascii="Calibri" w:hAnsi="Calibri"/>
          <w:sz w:val="26"/>
          <w:szCs w:val="26"/>
        </w:rPr>
      </w:pPr>
      <w:bookmarkStart w:id="50" w:name="_Toc171595888"/>
      <w:bookmarkEnd w:id="47"/>
      <w:r>
        <w:rPr>
          <w:rFonts w:ascii="Calibri" w:hAnsi="Calibri"/>
          <w:sz w:val="26"/>
          <w:szCs w:val="26"/>
        </w:rPr>
        <w:t>CZĘŚĆ RYSUNKOWA</w:t>
      </w:r>
      <w:bookmarkEnd w:id="50"/>
    </w:p>
    <w:p w14:paraId="19F51433" w14:textId="77777777" w:rsidR="00F454E6" w:rsidRPr="00F454E6" w:rsidRDefault="00F454E6" w:rsidP="009C7C57">
      <w:pPr>
        <w:pStyle w:val="001Normalny0"/>
        <w:spacing w:line="360" w:lineRule="auto"/>
        <w:ind w:left="0"/>
      </w:pPr>
    </w:p>
    <w:p w14:paraId="71FA254F" w14:textId="0E434CE7" w:rsidR="00F454E6" w:rsidRPr="006D2559" w:rsidRDefault="00FB137E" w:rsidP="00FC4E63">
      <w:pPr>
        <w:pStyle w:val="Poziom2"/>
        <w:numPr>
          <w:ilvl w:val="0"/>
          <w:numId w:val="0"/>
        </w:numPr>
        <w:ind w:left="1004"/>
      </w:pPr>
      <w:bookmarkStart w:id="51" w:name="_Toc72842123"/>
      <w:bookmarkStart w:id="52" w:name="_Toc171595889"/>
      <w:r>
        <w:t>PT</w:t>
      </w:r>
      <w:r w:rsidR="00DD63B0" w:rsidRPr="009C7C57">
        <w:t>-</w:t>
      </w:r>
      <w:bookmarkEnd w:id="51"/>
      <w:r w:rsidR="003A7F91">
        <w:t xml:space="preserve">01 </w:t>
      </w:r>
      <w:r w:rsidR="00FC4E63" w:rsidRPr="00132C86">
        <w:t>RZUT PARTERU</w:t>
      </w:r>
      <w:bookmarkEnd w:id="52"/>
    </w:p>
    <w:sectPr w:rsidR="00F454E6" w:rsidRPr="006D2559" w:rsidSect="003B1E72">
      <w:headerReference w:type="even" r:id="rId9"/>
      <w:footerReference w:type="default" r:id="rId10"/>
      <w:pgSz w:w="11907" w:h="16839" w:code="9"/>
      <w:pgMar w:top="851" w:right="851" w:bottom="851" w:left="85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5CE00" w14:textId="77777777" w:rsidR="002253A6" w:rsidRDefault="002253A6" w:rsidP="00565176">
      <w:r>
        <w:separator/>
      </w:r>
    </w:p>
  </w:endnote>
  <w:endnote w:type="continuationSeparator" w:id="0">
    <w:p w14:paraId="43F47FA4" w14:textId="77777777" w:rsidR="002253A6" w:rsidRDefault="002253A6" w:rsidP="005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plex">
    <w:altName w:val="Calibri"/>
    <w:charset w:val="EE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0393700"/>
      <w:docPartObj>
        <w:docPartGallery w:val="Page Numbers (Bottom of Page)"/>
        <w:docPartUnique/>
      </w:docPartObj>
    </w:sdtPr>
    <w:sdtContent>
      <w:p w14:paraId="6DED9607" w14:textId="2312F8A4" w:rsidR="00A24A4C" w:rsidRDefault="00A24A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D6E">
          <w:rPr>
            <w:noProof/>
          </w:rPr>
          <w:t>- 8 -</w:t>
        </w:r>
        <w:r>
          <w:fldChar w:fldCharType="end"/>
        </w:r>
      </w:p>
    </w:sdtContent>
  </w:sdt>
  <w:p w14:paraId="06584A98" w14:textId="77777777" w:rsidR="00A24A4C" w:rsidRDefault="00A2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F9417" w14:textId="77777777" w:rsidR="002253A6" w:rsidRDefault="002253A6" w:rsidP="00565176">
      <w:r>
        <w:separator/>
      </w:r>
    </w:p>
  </w:footnote>
  <w:footnote w:type="continuationSeparator" w:id="0">
    <w:p w14:paraId="6FDB3EEE" w14:textId="77777777" w:rsidR="002253A6" w:rsidRDefault="002253A6" w:rsidP="0056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F254" w14:textId="77777777" w:rsidR="00A24A4C" w:rsidRDefault="00A24A4C" w:rsidP="00565176">
    <w:pPr>
      <w:pStyle w:val="Nagwek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0460B9" w14:textId="77777777" w:rsidR="00A24A4C" w:rsidRDefault="00A24A4C" w:rsidP="005651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7C56"/>
    <w:multiLevelType w:val="hybridMultilevel"/>
    <w:tmpl w:val="9E8874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9E0EFF"/>
    <w:multiLevelType w:val="hybridMultilevel"/>
    <w:tmpl w:val="5F2C7D2A"/>
    <w:lvl w:ilvl="0" w:tplc="2320D25A">
      <w:start w:val="1"/>
      <w:numFmt w:val="bullet"/>
      <w:pStyle w:val="ListaPoziom2"/>
      <w:lvlText w:val="o"/>
      <w:lvlJc w:val="center"/>
      <w:pPr>
        <w:ind w:left="78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295BC5"/>
    <w:multiLevelType w:val="hybridMultilevel"/>
    <w:tmpl w:val="686A26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61A6438">
      <w:start w:val="1"/>
      <w:numFmt w:val="bullet"/>
      <w:pStyle w:val="ListaPoziom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70861"/>
    <w:multiLevelType w:val="hybridMultilevel"/>
    <w:tmpl w:val="77767292"/>
    <w:lvl w:ilvl="0" w:tplc="483EBF12">
      <w:start w:val="63"/>
      <w:numFmt w:val="bullet"/>
      <w:pStyle w:val="bup7"/>
      <w:lvlText w:val="-"/>
      <w:lvlJc w:val="left"/>
      <w:pPr>
        <w:tabs>
          <w:tab w:val="num" w:pos="1494"/>
        </w:tabs>
        <w:ind w:left="1418" w:hanging="284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51A3E"/>
    <w:multiLevelType w:val="multilevel"/>
    <w:tmpl w:val="B9CEAF02"/>
    <w:lvl w:ilvl="0">
      <w:start w:val="1"/>
      <w:numFmt w:val="decimal"/>
      <w:pStyle w:val="Poziom1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pStyle w:val="Poziom2"/>
      <w:isLgl/>
      <w:lvlText w:val="%1.%2."/>
      <w:lvlJc w:val="left"/>
      <w:pPr>
        <w:ind w:left="1004" w:hanging="720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Poziom3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Poziom4"/>
      <w:isLgl/>
      <w:lvlText w:val="%1.%2.%3.%4."/>
      <w:lvlJc w:val="left"/>
      <w:pPr>
        <w:ind w:left="216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7EE2764"/>
    <w:multiLevelType w:val="hybridMultilevel"/>
    <w:tmpl w:val="E6A01EA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04947A5"/>
    <w:multiLevelType w:val="hybridMultilevel"/>
    <w:tmpl w:val="CD7ECFEA"/>
    <w:lvl w:ilvl="0" w:tplc="3F5631FA">
      <w:start w:val="1"/>
      <w:numFmt w:val="bullet"/>
      <w:pStyle w:val="bup8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0"/>
        </w:tabs>
        <w:ind w:left="3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</w:abstractNum>
  <w:abstractNum w:abstractNumId="7" w15:restartNumberingAfterBreak="0">
    <w:nsid w:val="6C3A2E27"/>
    <w:multiLevelType w:val="hybridMultilevel"/>
    <w:tmpl w:val="55AC1254"/>
    <w:lvl w:ilvl="0" w:tplc="3BA807DE">
      <w:start w:val="1"/>
      <w:numFmt w:val="bullet"/>
      <w:pStyle w:val="ListaPoziom1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63FB"/>
    <w:multiLevelType w:val="hybridMultilevel"/>
    <w:tmpl w:val="0BF4D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918954">
    <w:abstractNumId w:val="4"/>
  </w:num>
  <w:num w:numId="2" w16cid:durableId="2064022104">
    <w:abstractNumId w:val="7"/>
  </w:num>
  <w:num w:numId="3" w16cid:durableId="1068385931">
    <w:abstractNumId w:val="2"/>
  </w:num>
  <w:num w:numId="4" w16cid:durableId="1729567227">
    <w:abstractNumId w:val="1"/>
  </w:num>
  <w:num w:numId="5" w16cid:durableId="1043677229">
    <w:abstractNumId w:val="5"/>
  </w:num>
  <w:num w:numId="6" w16cid:durableId="630939162">
    <w:abstractNumId w:val="3"/>
  </w:num>
  <w:num w:numId="7" w16cid:durableId="1592854582">
    <w:abstractNumId w:val="6"/>
  </w:num>
  <w:num w:numId="8" w16cid:durableId="2079134431">
    <w:abstractNumId w:val="8"/>
  </w:num>
  <w:num w:numId="9" w16cid:durableId="120317634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9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99"/>
    <w:rsid w:val="000006B3"/>
    <w:rsid w:val="0000243C"/>
    <w:rsid w:val="000037E3"/>
    <w:rsid w:val="000042AC"/>
    <w:rsid w:val="00007B15"/>
    <w:rsid w:val="00007C42"/>
    <w:rsid w:val="00010321"/>
    <w:rsid w:val="000121AF"/>
    <w:rsid w:val="000125D4"/>
    <w:rsid w:val="00014ADE"/>
    <w:rsid w:val="00015097"/>
    <w:rsid w:val="0001744B"/>
    <w:rsid w:val="00017559"/>
    <w:rsid w:val="00017655"/>
    <w:rsid w:val="00017C0D"/>
    <w:rsid w:val="000206B1"/>
    <w:rsid w:val="000210D4"/>
    <w:rsid w:val="000212C8"/>
    <w:rsid w:val="000215DA"/>
    <w:rsid w:val="00022815"/>
    <w:rsid w:val="00022EC4"/>
    <w:rsid w:val="000236B9"/>
    <w:rsid w:val="00026F31"/>
    <w:rsid w:val="0002708A"/>
    <w:rsid w:val="0002734D"/>
    <w:rsid w:val="00031CA3"/>
    <w:rsid w:val="000326C5"/>
    <w:rsid w:val="00033719"/>
    <w:rsid w:val="0003427B"/>
    <w:rsid w:val="00034C8E"/>
    <w:rsid w:val="00035599"/>
    <w:rsid w:val="000357B8"/>
    <w:rsid w:val="000371A7"/>
    <w:rsid w:val="00037474"/>
    <w:rsid w:val="00037477"/>
    <w:rsid w:val="00037922"/>
    <w:rsid w:val="00037CB6"/>
    <w:rsid w:val="000402CB"/>
    <w:rsid w:val="00040461"/>
    <w:rsid w:val="000416A4"/>
    <w:rsid w:val="00041BC2"/>
    <w:rsid w:val="00044F60"/>
    <w:rsid w:val="0004574C"/>
    <w:rsid w:val="0004574D"/>
    <w:rsid w:val="00051F37"/>
    <w:rsid w:val="00053C06"/>
    <w:rsid w:val="00054AEA"/>
    <w:rsid w:val="00055016"/>
    <w:rsid w:val="000554B7"/>
    <w:rsid w:val="000555A2"/>
    <w:rsid w:val="00055D3E"/>
    <w:rsid w:val="00056038"/>
    <w:rsid w:val="00056054"/>
    <w:rsid w:val="00057AF1"/>
    <w:rsid w:val="00057EB5"/>
    <w:rsid w:val="00057F03"/>
    <w:rsid w:val="00060875"/>
    <w:rsid w:val="00061AED"/>
    <w:rsid w:val="00061C1F"/>
    <w:rsid w:val="00061F6D"/>
    <w:rsid w:val="00062AC2"/>
    <w:rsid w:val="00064220"/>
    <w:rsid w:val="000642A8"/>
    <w:rsid w:val="00064C91"/>
    <w:rsid w:val="000663E0"/>
    <w:rsid w:val="000669B6"/>
    <w:rsid w:val="00066AD5"/>
    <w:rsid w:val="00067110"/>
    <w:rsid w:val="000675EB"/>
    <w:rsid w:val="00067C98"/>
    <w:rsid w:val="00070292"/>
    <w:rsid w:val="00072346"/>
    <w:rsid w:val="000728FB"/>
    <w:rsid w:val="00073ECE"/>
    <w:rsid w:val="00074653"/>
    <w:rsid w:val="00075547"/>
    <w:rsid w:val="0007594F"/>
    <w:rsid w:val="00075DE3"/>
    <w:rsid w:val="000771BA"/>
    <w:rsid w:val="00077258"/>
    <w:rsid w:val="00081926"/>
    <w:rsid w:val="00081F2D"/>
    <w:rsid w:val="00082770"/>
    <w:rsid w:val="00084DC5"/>
    <w:rsid w:val="00085132"/>
    <w:rsid w:val="00085D3B"/>
    <w:rsid w:val="000860F4"/>
    <w:rsid w:val="000876BD"/>
    <w:rsid w:val="000910E9"/>
    <w:rsid w:val="00091864"/>
    <w:rsid w:val="00091A4E"/>
    <w:rsid w:val="00092D03"/>
    <w:rsid w:val="00094F82"/>
    <w:rsid w:val="00095B19"/>
    <w:rsid w:val="00095B69"/>
    <w:rsid w:val="00096817"/>
    <w:rsid w:val="00096AA2"/>
    <w:rsid w:val="00096E5C"/>
    <w:rsid w:val="000A04EB"/>
    <w:rsid w:val="000A1453"/>
    <w:rsid w:val="000A2BE8"/>
    <w:rsid w:val="000A308F"/>
    <w:rsid w:val="000A3405"/>
    <w:rsid w:val="000A355D"/>
    <w:rsid w:val="000A3A04"/>
    <w:rsid w:val="000A4976"/>
    <w:rsid w:val="000A4A55"/>
    <w:rsid w:val="000A503E"/>
    <w:rsid w:val="000B1AA8"/>
    <w:rsid w:val="000B2533"/>
    <w:rsid w:val="000B2819"/>
    <w:rsid w:val="000B2886"/>
    <w:rsid w:val="000B3086"/>
    <w:rsid w:val="000B4B08"/>
    <w:rsid w:val="000B535C"/>
    <w:rsid w:val="000B59F5"/>
    <w:rsid w:val="000B6489"/>
    <w:rsid w:val="000B6EE8"/>
    <w:rsid w:val="000B7D1C"/>
    <w:rsid w:val="000C019A"/>
    <w:rsid w:val="000C057D"/>
    <w:rsid w:val="000C0B28"/>
    <w:rsid w:val="000C1ABE"/>
    <w:rsid w:val="000C25AD"/>
    <w:rsid w:val="000C3575"/>
    <w:rsid w:val="000C3D4A"/>
    <w:rsid w:val="000C3F61"/>
    <w:rsid w:val="000C4867"/>
    <w:rsid w:val="000D04F6"/>
    <w:rsid w:val="000D0667"/>
    <w:rsid w:val="000D0E85"/>
    <w:rsid w:val="000D36DC"/>
    <w:rsid w:val="000D3C38"/>
    <w:rsid w:val="000D3FC4"/>
    <w:rsid w:val="000D5023"/>
    <w:rsid w:val="000D5DCA"/>
    <w:rsid w:val="000D679C"/>
    <w:rsid w:val="000D6E26"/>
    <w:rsid w:val="000D7455"/>
    <w:rsid w:val="000D7BAC"/>
    <w:rsid w:val="000D7CF4"/>
    <w:rsid w:val="000E0344"/>
    <w:rsid w:val="000E0A38"/>
    <w:rsid w:val="000E1A09"/>
    <w:rsid w:val="000E23B6"/>
    <w:rsid w:val="000E3238"/>
    <w:rsid w:val="000E34B8"/>
    <w:rsid w:val="000E3A39"/>
    <w:rsid w:val="000E3DDC"/>
    <w:rsid w:val="000E53EE"/>
    <w:rsid w:val="000E672B"/>
    <w:rsid w:val="000E72FC"/>
    <w:rsid w:val="000E7C1F"/>
    <w:rsid w:val="000E7C34"/>
    <w:rsid w:val="000F053F"/>
    <w:rsid w:val="000F08A2"/>
    <w:rsid w:val="000F1B02"/>
    <w:rsid w:val="000F2330"/>
    <w:rsid w:val="000F2CED"/>
    <w:rsid w:val="000F2F66"/>
    <w:rsid w:val="000F43B4"/>
    <w:rsid w:val="000F4442"/>
    <w:rsid w:val="000F492A"/>
    <w:rsid w:val="000F49BB"/>
    <w:rsid w:val="000F4E7F"/>
    <w:rsid w:val="000F526F"/>
    <w:rsid w:val="000F5336"/>
    <w:rsid w:val="000F6D11"/>
    <w:rsid w:val="00101590"/>
    <w:rsid w:val="00101F35"/>
    <w:rsid w:val="00102108"/>
    <w:rsid w:val="001028C5"/>
    <w:rsid w:val="00102CB9"/>
    <w:rsid w:val="001043F9"/>
    <w:rsid w:val="00104FC5"/>
    <w:rsid w:val="00105CA2"/>
    <w:rsid w:val="00106307"/>
    <w:rsid w:val="00106871"/>
    <w:rsid w:val="00111228"/>
    <w:rsid w:val="00115A1C"/>
    <w:rsid w:val="00116235"/>
    <w:rsid w:val="00116C82"/>
    <w:rsid w:val="001201C2"/>
    <w:rsid w:val="001207DC"/>
    <w:rsid w:val="00121208"/>
    <w:rsid w:val="00124424"/>
    <w:rsid w:val="00124E8A"/>
    <w:rsid w:val="001262DD"/>
    <w:rsid w:val="001265FC"/>
    <w:rsid w:val="00126C4F"/>
    <w:rsid w:val="00127864"/>
    <w:rsid w:val="001303EA"/>
    <w:rsid w:val="00130ED4"/>
    <w:rsid w:val="0013104A"/>
    <w:rsid w:val="00131345"/>
    <w:rsid w:val="00131C97"/>
    <w:rsid w:val="00132679"/>
    <w:rsid w:val="001346F7"/>
    <w:rsid w:val="001354A4"/>
    <w:rsid w:val="001377F7"/>
    <w:rsid w:val="00140B4B"/>
    <w:rsid w:val="0014426C"/>
    <w:rsid w:val="00145BF6"/>
    <w:rsid w:val="00145E04"/>
    <w:rsid w:val="001460E9"/>
    <w:rsid w:val="001463D6"/>
    <w:rsid w:val="001463F0"/>
    <w:rsid w:val="00147AC8"/>
    <w:rsid w:val="0015110D"/>
    <w:rsid w:val="0015162D"/>
    <w:rsid w:val="00151C87"/>
    <w:rsid w:val="00151F04"/>
    <w:rsid w:val="00153448"/>
    <w:rsid w:val="001537C5"/>
    <w:rsid w:val="00153A5E"/>
    <w:rsid w:val="00154C9D"/>
    <w:rsid w:val="00155B3D"/>
    <w:rsid w:val="00156389"/>
    <w:rsid w:val="00156CBD"/>
    <w:rsid w:val="001570DF"/>
    <w:rsid w:val="00157EA8"/>
    <w:rsid w:val="00161BEB"/>
    <w:rsid w:val="00163265"/>
    <w:rsid w:val="001632F0"/>
    <w:rsid w:val="00163CC3"/>
    <w:rsid w:val="00163D90"/>
    <w:rsid w:val="0016484B"/>
    <w:rsid w:val="00164A26"/>
    <w:rsid w:val="00164F85"/>
    <w:rsid w:val="00164FA1"/>
    <w:rsid w:val="00166DC4"/>
    <w:rsid w:val="00167F03"/>
    <w:rsid w:val="0017067D"/>
    <w:rsid w:val="001710FF"/>
    <w:rsid w:val="00171114"/>
    <w:rsid w:val="00171142"/>
    <w:rsid w:val="0017212D"/>
    <w:rsid w:val="00172D5E"/>
    <w:rsid w:val="001735AC"/>
    <w:rsid w:val="001749C5"/>
    <w:rsid w:val="001760DC"/>
    <w:rsid w:val="001777D7"/>
    <w:rsid w:val="00182BAE"/>
    <w:rsid w:val="001837AB"/>
    <w:rsid w:val="00183A01"/>
    <w:rsid w:val="00183AC6"/>
    <w:rsid w:val="001876E0"/>
    <w:rsid w:val="00187C90"/>
    <w:rsid w:val="00190AC8"/>
    <w:rsid w:val="00190D43"/>
    <w:rsid w:val="0019168C"/>
    <w:rsid w:val="0019279E"/>
    <w:rsid w:val="00192AB4"/>
    <w:rsid w:val="00192D75"/>
    <w:rsid w:val="001946C7"/>
    <w:rsid w:val="00194838"/>
    <w:rsid w:val="00194B1B"/>
    <w:rsid w:val="00195794"/>
    <w:rsid w:val="00196467"/>
    <w:rsid w:val="001A0856"/>
    <w:rsid w:val="001A08C1"/>
    <w:rsid w:val="001A0B09"/>
    <w:rsid w:val="001A0FF7"/>
    <w:rsid w:val="001A2147"/>
    <w:rsid w:val="001A271A"/>
    <w:rsid w:val="001A2EDB"/>
    <w:rsid w:val="001A3914"/>
    <w:rsid w:val="001A3A66"/>
    <w:rsid w:val="001A41AE"/>
    <w:rsid w:val="001A4B71"/>
    <w:rsid w:val="001A4C27"/>
    <w:rsid w:val="001A549E"/>
    <w:rsid w:val="001A7550"/>
    <w:rsid w:val="001A76AE"/>
    <w:rsid w:val="001A7D42"/>
    <w:rsid w:val="001B14FE"/>
    <w:rsid w:val="001B1985"/>
    <w:rsid w:val="001B1E09"/>
    <w:rsid w:val="001B316F"/>
    <w:rsid w:val="001B3E66"/>
    <w:rsid w:val="001B4D8B"/>
    <w:rsid w:val="001B5651"/>
    <w:rsid w:val="001B649F"/>
    <w:rsid w:val="001B6DF1"/>
    <w:rsid w:val="001B70A6"/>
    <w:rsid w:val="001B7B9C"/>
    <w:rsid w:val="001C0C4C"/>
    <w:rsid w:val="001C0D16"/>
    <w:rsid w:val="001C0D4E"/>
    <w:rsid w:val="001C1B1A"/>
    <w:rsid w:val="001C278E"/>
    <w:rsid w:val="001C2E8E"/>
    <w:rsid w:val="001C3899"/>
    <w:rsid w:val="001C392F"/>
    <w:rsid w:val="001C4CEE"/>
    <w:rsid w:val="001C5E51"/>
    <w:rsid w:val="001C6337"/>
    <w:rsid w:val="001C6796"/>
    <w:rsid w:val="001C7381"/>
    <w:rsid w:val="001C7E11"/>
    <w:rsid w:val="001D08AA"/>
    <w:rsid w:val="001D2F1B"/>
    <w:rsid w:val="001D4515"/>
    <w:rsid w:val="001D66D8"/>
    <w:rsid w:val="001D693F"/>
    <w:rsid w:val="001E18AB"/>
    <w:rsid w:val="001E2FDA"/>
    <w:rsid w:val="001E3400"/>
    <w:rsid w:val="001E39E3"/>
    <w:rsid w:val="001E4691"/>
    <w:rsid w:val="001E5AED"/>
    <w:rsid w:val="001E7542"/>
    <w:rsid w:val="001E77E9"/>
    <w:rsid w:val="001F0800"/>
    <w:rsid w:val="001F08CB"/>
    <w:rsid w:val="001F0F0A"/>
    <w:rsid w:val="001F1776"/>
    <w:rsid w:val="001F18AF"/>
    <w:rsid w:val="001F2CEA"/>
    <w:rsid w:val="001F3075"/>
    <w:rsid w:val="001F3840"/>
    <w:rsid w:val="001F5448"/>
    <w:rsid w:val="001F7533"/>
    <w:rsid w:val="001F756B"/>
    <w:rsid w:val="001F7EA9"/>
    <w:rsid w:val="002005DD"/>
    <w:rsid w:val="00200E12"/>
    <w:rsid w:val="00200EDC"/>
    <w:rsid w:val="00201BF2"/>
    <w:rsid w:val="00201D6E"/>
    <w:rsid w:val="00202283"/>
    <w:rsid w:val="00202487"/>
    <w:rsid w:val="00202549"/>
    <w:rsid w:val="0020272D"/>
    <w:rsid w:val="002041DF"/>
    <w:rsid w:val="002042C5"/>
    <w:rsid w:val="00204EA2"/>
    <w:rsid w:val="00205C08"/>
    <w:rsid w:val="00206160"/>
    <w:rsid w:val="00206747"/>
    <w:rsid w:val="002068D3"/>
    <w:rsid w:val="00206D55"/>
    <w:rsid w:val="00210CA2"/>
    <w:rsid w:val="00210E3A"/>
    <w:rsid w:val="00210F71"/>
    <w:rsid w:val="00211A44"/>
    <w:rsid w:val="002124A5"/>
    <w:rsid w:val="002143DA"/>
    <w:rsid w:val="00214A74"/>
    <w:rsid w:val="0021543B"/>
    <w:rsid w:val="002154C6"/>
    <w:rsid w:val="00215B74"/>
    <w:rsid w:val="00216A4B"/>
    <w:rsid w:val="00216F5E"/>
    <w:rsid w:val="00217A29"/>
    <w:rsid w:val="002202B0"/>
    <w:rsid w:val="002203F6"/>
    <w:rsid w:val="00220787"/>
    <w:rsid w:val="00220E93"/>
    <w:rsid w:val="0022132F"/>
    <w:rsid w:val="00223D9F"/>
    <w:rsid w:val="002243BF"/>
    <w:rsid w:val="0022465A"/>
    <w:rsid w:val="002247FA"/>
    <w:rsid w:val="002251B4"/>
    <w:rsid w:val="002253A6"/>
    <w:rsid w:val="00225E59"/>
    <w:rsid w:val="0022646A"/>
    <w:rsid w:val="0022666D"/>
    <w:rsid w:val="00227898"/>
    <w:rsid w:val="00227D5E"/>
    <w:rsid w:val="002304E3"/>
    <w:rsid w:val="00230F59"/>
    <w:rsid w:val="0023207E"/>
    <w:rsid w:val="0023208A"/>
    <w:rsid w:val="00232721"/>
    <w:rsid w:val="00232BF6"/>
    <w:rsid w:val="00233CA9"/>
    <w:rsid w:val="00235441"/>
    <w:rsid w:val="00235783"/>
    <w:rsid w:val="00235873"/>
    <w:rsid w:val="00236626"/>
    <w:rsid w:val="00236785"/>
    <w:rsid w:val="00236C95"/>
    <w:rsid w:val="00240DBE"/>
    <w:rsid w:val="00241845"/>
    <w:rsid w:val="002420B6"/>
    <w:rsid w:val="00242D05"/>
    <w:rsid w:val="00243103"/>
    <w:rsid w:val="00243B4A"/>
    <w:rsid w:val="00244122"/>
    <w:rsid w:val="00244155"/>
    <w:rsid w:val="00244A10"/>
    <w:rsid w:val="00246619"/>
    <w:rsid w:val="002466CE"/>
    <w:rsid w:val="00246EA3"/>
    <w:rsid w:val="0025258F"/>
    <w:rsid w:val="00253DE1"/>
    <w:rsid w:val="0025633E"/>
    <w:rsid w:val="00260056"/>
    <w:rsid w:val="0026046B"/>
    <w:rsid w:val="002604AD"/>
    <w:rsid w:val="00261782"/>
    <w:rsid w:val="00261A8F"/>
    <w:rsid w:val="00261CCB"/>
    <w:rsid w:val="00262677"/>
    <w:rsid w:val="00262B79"/>
    <w:rsid w:val="0026483F"/>
    <w:rsid w:val="00264C53"/>
    <w:rsid w:val="00266983"/>
    <w:rsid w:val="0026739D"/>
    <w:rsid w:val="00267E2E"/>
    <w:rsid w:val="0027102B"/>
    <w:rsid w:val="002736DC"/>
    <w:rsid w:val="002757B7"/>
    <w:rsid w:val="0027604F"/>
    <w:rsid w:val="00276B22"/>
    <w:rsid w:val="00276DAC"/>
    <w:rsid w:val="00277ADB"/>
    <w:rsid w:val="002800E8"/>
    <w:rsid w:val="002800EF"/>
    <w:rsid w:val="00280204"/>
    <w:rsid w:val="002815C4"/>
    <w:rsid w:val="00281F17"/>
    <w:rsid w:val="00282AAC"/>
    <w:rsid w:val="00282CD9"/>
    <w:rsid w:val="0028395A"/>
    <w:rsid w:val="002839A6"/>
    <w:rsid w:val="0028555F"/>
    <w:rsid w:val="00285BC0"/>
    <w:rsid w:val="00285C4F"/>
    <w:rsid w:val="00285E21"/>
    <w:rsid w:val="0028741C"/>
    <w:rsid w:val="00287464"/>
    <w:rsid w:val="0029164F"/>
    <w:rsid w:val="00291FA0"/>
    <w:rsid w:val="0029209C"/>
    <w:rsid w:val="00292AB7"/>
    <w:rsid w:val="00293344"/>
    <w:rsid w:val="00293366"/>
    <w:rsid w:val="00293C02"/>
    <w:rsid w:val="00293E35"/>
    <w:rsid w:val="00294241"/>
    <w:rsid w:val="00296086"/>
    <w:rsid w:val="00296750"/>
    <w:rsid w:val="00296A38"/>
    <w:rsid w:val="0029775E"/>
    <w:rsid w:val="002A08E4"/>
    <w:rsid w:val="002A1947"/>
    <w:rsid w:val="002A1FAB"/>
    <w:rsid w:val="002A2274"/>
    <w:rsid w:val="002A227C"/>
    <w:rsid w:val="002A29EB"/>
    <w:rsid w:val="002A34CB"/>
    <w:rsid w:val="002A3C3B"/>
    <w:rsid w:val="002A40D3"/>
    <w:rsid w:val="002A42CF"/>
    <w:rsid w:val="002A4DDA"/>
    <w:rsid w:val="002A6E4B"/>
    <w:rsid w:val="002A7206"/>
    <w:rsid w:val="002B0368"/>
    <w:rsid w:val="002B0D76"/>
    <w:rsid w:val="002B1A44"/>
    <w:rsid w:val="002B2083"/>
    <w:rsid w:val="002B4462"/>
    <w:rsid w:val="002B5D7F"/>
    <w:rsid w:val="002B72EA"/>
    <w:rsid w:val="002C0529"/>
    <w:rsid w:val="002C0D63"/>
    <w:rsid w:val="002C0E04"/>
    <w:rsid w:val="002C1951"/>
    <w:rsid w:val="002C2555"/>
    <w:rsid w:val="002C257D"/>
    <w:rsid w:val="002C3647"/>
    <w:rsid w:val="002C4857"/>
    <w:rsid w:val="002C4FA5"/>
    <w:rsid w:val="002C50AC"/>
    <w:rsid w:val="002C59C6"/>
    <w:rsid w:val="002C6DC1"/>
    <w:rsid w:val="002C794C"/>
    <w:rsid w:val="002C7DC6"/>
    <w:rsid w:val="002D16FF"/>
    <w:rsid w:val="002D25EF"/>
    <w:rsid w:val="002D3683"/>
    <w:rsid w:val="002D6255"/>
    <w:rsid w:val="002D6563"/>
    <w:rsid w:val="002D6636"/>
    <w:rsid w:val="002D67F7"/>
    <w:rsid w:val="002D6924"/>
    <w:rsid w:val="002D708D"/>
    <w:rsid w:val="002D7AD4"/>
    <w:rsid w:val="002E08AC"/>
    <w:rsid w:val="002E0A5A"/>
    <w:rsid w:val="002E0B82"/>
    <w:rsid w:val="002E11A3"/>
    <w:rsid w:val="002E1890"/>
    <w:rsid w:val="002E1C67"/>
    <w:rsid w:val="002E32FF"/>
    <w:rsid w:val="002E35DB"/>
    <w:rsid w:val="002E6D30"/>
    <w:rsid w:val="002F0946"/>
    <w:rsid w:val="002F324C"/>
    <w:rsid w:val="002F3DE9"/>
    <w:rsid w:val="002F47E5"/>
    <w:rsid w:val="002F54ED"/>
    <w:rsid w:val="00300009"/>
    <w:rsid w:val="003005E5"/>
    <w:rsid w:val="00302368"/>
    <w:rsid w:val="0030242C"/>
    <w:rsid w:val="00302502"/>
    <w:rsid w:val="00303635"/>
    <w:rsid w:val="00305DC7"/>
    <w:rsid w:val="00307DDB"/>
    <w:rsid w:val="00310ECC"/>
    <w:rsid w:val="00310F3D"/>
    <w:rsid w:val="003112AD"/>
    <w:rsid w:val="0031198C"/>
    <w:rsid w:val="00312B5D"/>
    <w:rsid w:val="00313131"/>
    <w:rsid w:val="00313383"/>
    <w:rsid w:val="00313713"/>
    <w:rsid w:val="003140B8"/>
    <w:rsid w:val="00314CFF"/>
    <w:rsid w:val="00314DA5"/>
    <w:rsid w:val="003153CC"/>
    <w:rsid w:val="00315734"/>
    <w:rsid w:val="003157BB"/>
    <w:rsid w:val="00320659"/>
    <w:rsid w:val="00320942"/>
    <w:rsid w:val="00320A34"/>
    <w:rsid w:val="00322628"/>
    <w:rsid w:val="00323136"/>
    <w:rsid w:val="003241FF"/>
    <w:rsid w:val="0032426E"/>
    <w:rsid w:val="003258A1"/>
    <w:rsid w:val="00325BC2"/>
    <w:rsid w:val="00330F91"/>
    <w:rsid w:val="00332295"/>
    <w:rsid w:val="003322FE"/>
    <w:rsid w:val="003323D7"/>
    <w:rsid w:val="003324F8"/>
    <w:rsid w:val="003325BA"/>
    <w:rsid w:val="00333058"/>
    <w:rsid w:val="00334DA1"/>
    <w:rsid w:val="00334DB3"/>
    <w:rsid w:val="00334E38"/>
    <w:rsid w:val="003352C5"/>
    <w:rsid w:val="00335ED9"/>
    <w:rsid w:val="00340AFA"/>
    <w:rsid w:val="00340B8E"/>
    <w:rsid w:val="003425AB"/>
    <w:rsid w:val="00342AB5"/>
    <w:rsid w:val="00343EC7"/>
    <w:rsid w:val="003442E2"/>
    <w:rsid w:val="0034475E"/>
    <w:rsid w:val="00347249"/>
    <w:rsid w:val="00347983"/>
    <w:rsid w:val="003519D8"/>
    <w:rsid w:val="00351DCA"/>
    <w:rsid w:val="00352B20"/>
    <w:rsid w:val="0035307D"/>
    <w:rsid w:val="00353BDD"/>
    <w:rsid w:val="00353BDF"/>
    <w:rsid w:val="003541A5"/>
    <w:rsid w:val="00354709"/>
    <w:rsid w:val="0035478F"/>
    <w:rsid w:val="00354B34"/>
    <w:rsid w:val="00357295"/>
    <w:rsid w:val="00360073"/>
    <w:rsid w:val="00360A02"/>
    <w:rsid w:val="00361CA9"/>
    <w:rsid w:val="0036308F"/>
    <w:rsid w:val="00364031"/>
    <w:rsid w:val="0036408D"/>
    <w:rsid w:val="00364620"/>
    <w:rsid w:val="00365B83"/>
    <w:rsid w:val="00365C60"/>
    <w:rsid w:val="003678A6"/>
    <w:rsid w:val="00370776"/>
    <w:rsid w:val="003713D5"/>
    <w:rsid w:val="003722E4"/>
    <w:rsid w:val="00373963"/>
    <w:rsid w:val="00373F0C"/>
    <w:rsid w:val="00373F7D"/>
    <w:rsid w:val="003742A4"/>
    <w:rsid w:val="003748CD"/>
    <w:rsid w:val="003751FE"/>
    <w:rsid w:val="003767D4"/>
    <w:rsid w:val="00377A8C"/>
    <w:rsid w:val="00380CF6"/>
    <w:rsid w:val="00381094"/>
    <w:rsid w:val="00381AB1"/>
    <w:rsid w:val="00384A11"/>
    <w:rsid w:val="0038507F"/>
    <w:rsid w:val="00385FF1"/>
    <w:rsid w:val="00386769"/>
    <w:rsid w:val="003867FF"/>
    <w:rsid w:val="0039029E"/>
    <w:rsid w:val="003902D9"/>
    <w:rsid w:val="003903E2"/>
    <w:rsid w:val="00390B77"/>
    <w:rsid w:val="00390FD9"/>
    <w:rsid w:val="00393490"/>
    <w:rsid w:val="003934F9"/>
    <w:rsid w:val="00395373"/>
    <w:rsid w:val="0039716D"/>
    <w:rsid w:val="003A2FD7"/>
    <w:rsid w:val="003A3206"/>
    <w:rsid w:val="003A435C"/>
    <w:rsid w:val="003A4B9A"/>
    <w:rsid w:val="003A5439"/>
    <w:rsid w:val="003A565A"/>
    <w:rsid w:val="003A764B"/>
    <w:rsid w:val="003A7F91"/>
    <w:rsid w:val="003B098F"/>
    <w:rsid w:val="003B0CF8"/>
    <w:rsid w:val="003B1C44"/>
    <w:rsid w:val="003B1E72"/>
    <w:rsid w:val="003B2028"/>
    <w:rsid w:val="003B2683"/>
    <w:rsid w:val="003B2A46"/>
    <w:rsid w:val="003B302F"/>
    <w:rsid w:val="003B706C"/>
    <w:rsid w:val="003C1DF2"/>
    <w:rsid w:val="003C1EB2"/>
    <w:rsid w:val="003C2FE5"/>
    <w:rsid w:val="003C53D6"/>
    <w:rsid w:val="003C64E3"/>
    <w:rsid w:val="003C6BEA"/>
    <w:rsid w:val="003D000D"/>
    <w:rsid w:val="003D187B"/>
    <w:rsid w:val="003D2930"/>
    <w:rsid w:val="003D2B54"/>
    <w:rsid w:val="003D30CA"/>
    <w:rsid w:val="003D51A0"/>
    <w:rsid w:val="003D5B6A"/>
    <w:rsid w:val="003D6A64"/>
    <w:rsid w:val="003D79BF"/>
    <w:rsid w:val="003E08C0"/>
    <w:rsid w:val="003E0EE9"/>
    <w:rsid w:val="003E162F"/>
    <w:rsid w:val="003E27DF"/>
    <w:rsid w:val="003E2D61"/>
    <w:rsid w:val="003E3AAD"/>
    <w:rsid w:val="003E4218"/>
    <w:rsid w:val="003E4B8D"/>
    <w:rsid w:val="003F05F2"/>
    <w:rsid w:val="003F0FED"/>
    <w:rsid w:val="003F11DB"/>
    <w:rsid w:val="003F1604"/>
    <w:rsid w:val="003F21F2"/>
    <w:rsid w:val="003F4257"/>
    <w:rsid w:val="003F459D"/>
    <w:rsid w:val="003F59DB"/>
    <w:rsid w:val="003F786A"/>
    <w:rsid w:val="00401546"/>
    <w:rsid w:val="00402129"/>
    <w:rsid w:val="004034CA"/>
    <w:rsid w:val="004041B1"/>
    <w:rsid w:val="00404985"/>
    <w:rsid w:val="00406B2D"/>
    <w:rsid w:val="00407283"/>
    <w:rsid w:val="00407CDE"/>
    <w:rsid w:val="00410551"/>
    <w:rsid w:val="004131FC"/>
    <w:rsid w:val="004132B5"/>
    <w:rsid w:val="004134FA"/>
    <w:rsid w:val="00413670"/>
    <w:rsid w:val="00414060"/>
    <w:rsid w:val="00414354"/>
    <w:rsid w:val="004152EB"/>
    <w:rsid w:val="00415301"/>
    <w:rsid w:val="00415387"/>
    <w:rsid w:val="00415AB9"/>
    <w:rsid w:val="00416BD1"/>
    <w:rsid w:val="00416D4C"/>
    <w:rsid w:val="00420B5A"/>
    <w:rsid w:val="00421002"/>
    <w:rsid w:val="004219DE"/>
    <w:rsid w:val="004220E6"/>
    <w:rsid w:val="004229E4"/>
    <w:rsid w:val="00422B26"/>
    <w:rsid w:val="00423603"/>
    <w:rsid w:val="004238CB"/>
    <w:rsid w:val="00423B48"/>
    <w:rsid w:val="0042472A"/>
    <w:rsid w:val="004261ED"/>
    <w:rsid w:val="004267C8"/>
    <w:rsid w:val="004274C9"/>
    <w:rsid w:val="0043000F"/>
    <w:rsid w:val="004304E4"/>
    <w:rsid w:val="00430700"/>
    <w:rsid w:val="00430C2D"/>
    <w:rsid w:val="00431A75"/>
    <w:rsid w:val="0043205B"/>
    <w:rsid w:val="00432114"/>
    <w:rsid w:val="00432437"/>
    <w:rsid w:val="00432A57"/>
    <w:rsid w:val="00433234"/>
    <w:rsid w:val="00435E77"/>
    <w:rsid w:val="00436286"/>
    <w:rsid w:val="00437413"/>
    <w:rsid w:val="00437658"/>
    <w:rsid w:val="00437EDC"/>
    <w:rsid w:val="0044068B"/>
    <w:rsid w:val="00440D51"/>
    <w:rsid w:val="00442060"/>
    <w:rsid w:val="004434AE"/>
    <w:rsid w:val="004437E4"/>
    <w:rsid w:val="00444EF8"/>
    <w:rsid w:val="00446AFA"/>
    <w:rsid w:val="0044798C"/>
    <w:rsid w:val="00447D75"/>
    <w:rsid w:val="00447FC4"/>
    <w:rsid w:val="0045000B"/>
    <w:rsid w:val="004515B4"/>
    <w:rsid w:val="004520EC"/>
    <w:rsid w:val="0045290F"/>
    <w:rsid w:val="004533DD"/>
    <w:rsid w:val="00453AE3"/>
    <w:rsid w:val="00454F22"/>
    <w:rsid w:val="00454FAA"/>
    <w:rsid w:val="00455DED"/>
    <w:rsid w:val="0045636A"/>
    <w:rsid w:val="00460CF9"/>
    <w:rsid w:val="00460F4B"/>
    <w:rsid w:val="00463F30"/>
    <w:rsid w:val="0046426C"/>
    <w:rsid w:val="0046560A"/>
    <w:rsid w:val="004667FB"/>
    <w:rsid w:val="00466F7D"/>
    <w:rsid w:val="00467B8D"/>
    <w:rsid w:val="0047008B"/>
    <w:rsid w:val="004728DA"/>
    <w:rsid w:val="0047315A"/>
    <w:rsid w:val="00473C55"/>
    <w:rsid w:val="00476540"/>
    <w:rsid w:val="00482118"/>
    <w:rsid w:val="00482D6E"/>
    <w:rsid w:val="00482F40"/>
    <w:rsid w:val="00486484"/>
    <w:rsid w:val="0048773D"/>
    <w:rsid w:val="00487D77"/>
    <w:rsid w:val="00490496"/>
    <w:rsid w:val="004919C3"/>
    <w:rsid w:val="00492AD2"/>
    <w:rsid w:val="00493D4E"/>
    <w:rsid w:val="00495EBA"/>
    <w:rsid w:val="00495F51"/>
    <w:rsid w:val="004A0257"/>
    <w:rsid w:val="004A1B9F"/>
    <w:rsid w:val="004A1C4F"/>
    <w:rsid w:val="004A1D14"/>
    <w:rsid w:val="004A1F84"/>
    <w:rsid w:val="004A39D4"/>
    <w:rsid w:val="004A3A7C"/>
    <w:rsid w:val="004A4105"/>
    <w:rsid w:val="004A57BF"/>
    <w:rsid w:val="004A61EF"/>
    <w:rsid w:val="004B0D40"/>
    <w:rsid w:val="004B0F44"/>
    <w:rsid w:val="004B1285"/>
    <w:rsid w:val="004B2A19"/>
    <w:rsid w:val="004B374C"/>
    <w:rsid w:val="004B42B1"/>
    <w:rsid w:val="004B4851"/>
    <w:rsid w:val="004B55BE"/>
    <w:rsid w:val="004B5B7E"/>
    <w:rsid w:val="004B666B"/>
    <w:rsid w:val="004B67CF"/>
    <w:rsid w:val="004B78C5"/>
    <w:rsid w:val="004B79BB"/>
    <w:rsid w:val="004B7B7D"/>
    <w:rsid w:val="004B7FC4"/>
    <w:rsid w:val="004C1818"/>
    <w:rsid w:val="004C3363"/>
    <w:rsid w:val="004C40F5"/>
    <w:rsid w:val="004C41D7"/>
    <w:rsid w:val="004C62C1"/>
    <w:rsid w:val="004C732B"/>
    <w:rsid w:val="004D0BA1"/>
    <w:rsid w:val="004D16DD"/>
    <w:rsid w:val="004D1892"/>
    <w:rsid w:val="004D206C"/>
    <w:rsid w:val="004D27C8"/>
    <w:rsid w:val="004D3950"/>
    <w:rsid w:val="004D3B06"/>
    <w:rsid w:val="004D3BF8"/>
    <w:rsid w:val="004D4D3D"/>
    <w:rsid w:val="004D660E"/>
    <w:rsid w:val="004D7A0F"/>
    <w:rsid w:val="004D7A45"/>
    <w:rsid w:val="004D7BAF"/>
    <w:rsid w:val="004E0CD1"/>
    <w:rsid w:val="004E1A30"/>
    <w:rsid w:val="004E2EEF"/>
    <w:rsid w:val="004E41BB"/>
    <w:rsid w:val="004E515B"/>
    <w:rsid w:val="004E5828"/>
    <w:rsid w:val="004F1231"/>
    <w:rsid w:val="004F16A4"/>
    <w:rsid w:val="004F36A3"/>
    <w:rsid w:val="004F5504"/>
    <w:rsid w:val="004F65AC"/>
    <w:rsid w:val="004F775A"/>
    <w:rsid w:val="005001EE"/>
    <w:rsid w:val="00500660"/>
    <w:rsid w:val="005009A7"/>
    <w:rsid w:val="005012C7"/>
    <w:rsid w:val="005013EE"/>
    <w:rsid w:val="00502241"/>
    <w:rsid w:val="00502350"/>
    <w:rsid w:val="005027BB"/>
    <w:rsid w:val="00504F68"/>
    <w:rsid w:val="005052D7"/>
    <w:rsid w:val="00506119"/>
    <w:rsid w:val="0050627F"/>
    <w:rsid w:val="005064A1"/>
    <w:rsid w:val="00506BD9"/>
    <w:rsid w:val="00506EC0"/>
    <w:rsid w:val="00510388"/>
    <w:rsid w:val="005106AA"/>
    <w:rsid w:val="00514157"/>
    <w:rsid w:val="00514291"/>
    <w:rsid w:val="00514661"/>
    <w:rsid w:val="00514F79"/>
    <w:rsid w:val="0051598E"/>
    <w:rsid w:val="00516645"/>
    <w:rsid w:val="005166C8"/>
    <w:rsid w:val="0051692D"/>
    <w:rsid w:val="00516EC4"/>
    <w:rsid w:val="00517016"/>
    <w:rsid w:val="0052023E"/>
    <w:rsid w:val="00521266"/>
    <w:rsid w:val="00522144"/>
    <w:rsid w:val="00523759"/>
    <w:rsid w:val="00524755"/>
    <w:rsid w:val="00525072"/>
    <w:rsid w:val="005250A5"/>
    <w:rsid w:val="0052526F"/>
    <w:rsid w:val="005252F8"/>
    <w:rsid w:val="005255F9"/>
    <w:rsid w:val="00525B9F"/>
    <w:rsid w:val="00526CEC"/>
    <w:rsid w:val="00530FDE"/>
    <w:rsid w:val="00531979"/>
    <w:rsid w:val="0053236C"/>
    <w:rsid w:val="00532C3F"/>
    <w:rsid w:val="00532C5D"/>
    <w:rsid w:val="005335F9"/>
    <w:rsid w:val="005357AF"/>
    <w:rsid w:val="00535B1D"/>
    <w:rsid w:val="00536319"/>
    <w:rsid w:val="0053683A"/>
    <w:rsid w:val="00536F60"/>
    <w:rsid w:val="00537FBA"/>
    <w:rsid w:val="0054078B"/>
    <w:rsid w:val="0054096E"/>
    <w:rsid w:val="00540B0D"/>
    <w:rsid w:val="00540C0E"/>
    <w:rsid w:val="00542207"/>
    <w:rsid w:val="005423D2"/>
    <w:rsid w:val="00542854"/>
    <w:rsid w:val="00542A8C"/>
    <w:rsid w:val="005430F0"/>
    <w:rsid w:val="0054310E"/>
    <w:rsid w:val="00543840"/>
    <w:rsid w:val="00543C15"/>
    <w:rsid w:val="0054403D"/>
    <w:rsid w:val="00546442"/>
    <w:rsid w:val="005468E2"/>
    <w:rsid w:val="00546CC8"/>
    <w:rsid w:val="00546FC3"/>
    <w:rsid w:val="005506C9"/>
    <w:rsid w:val="00550B68"/>
    <w:rsid w:val="00551B31"/>
    <w:rsid w:val="005522FC"/>
    <w:rsid w:val="00552F0D"/>
    <w:rsid w:val="00553F80"/>
    <w:rsid w:val="00554F57"/>
    <w:rsid w:val="005566C3"/>
    <w:rsid w:val="00557F1F"/>
    <w:rsid w:val="00560291"/>
    <w:rsid w:val="005603ED"/>
    <w:rsid w:val="00560895"/>
    <w:rsid w:val="00561CCA"/>
    <w:rsid w:val="00562746"/>
    <w:rsid w:val="00562A2D"/>
    <w:rsid w:val="0056413E"/>
    <w:rsid w:val="005649CA"/>
    <w:rsid w:val="00564C60"/>
    <w:rsid w:val="00565176"/>
    <w:rsid w:val="00565E09"/>
    <w:rsid w:val="0056694A"/>
    <w:rsid w:val="00566C4C"/>
    <w:rsid w:val="00567B6F"/>
    <w:rsid w:val="005707B0"/>
    <w:rsid w:val="00570F56"/>
    <w:rsid w:val="0057121E"/>
    <w:rsid w:val="00573440"/>
    <w:rsid w:val="00574B2A"/>
    <w:rsid w:val="005779E1"/>
    <w:rsid w:val="0058010E"/>
    <w:rsid w:val="005806A9"/>
    <w:rsid w:val="00582325"/>
    <w:rsid w:val="0058272D"/>
    <w:rsid w:val="00583646"/>
    <w:rsid w:val="005849F1"/>
    <w:rsid w:val="00584CAE"/>
    <w:rsid w:val="00585A4F"/>
    <w:rsid w:val="00587EEC"/>
    <w:rsid w:val="0059045A"/>
    <w:rsid w:val="005906D2"/>
    <w:rsid w:val="00591E19"/>
    <w:rsid w:val="00593885"/>
    <w:rsid w:val="005947D5"/>
    <w:rsid w:val="00594E36"/>
    <w:rsid w:val="0059505A"/>
    <w:rsid w:val="00596C18"/>
    <w:rsid w:val="005A1DDD"/>
    <w:rsid w:val="005A2823"/>
    <w:rsid w:val="005A2C66"/>
    <w:rsid w:val="005A61DD"/>
    <w:rsid w:val="005A7339"/>
    <w:rsid w:val="005B0921"/>
    <w:rsid w:val="005B0F05"/>
    <w:rsid w:val="005B104C"/>
    <w:rsid w:val="005B2921"/>
    <w:rsid w:val="005B34F7"/>
    <w:rsid w:val="005B4C9E"/>
    <w:rsid w:val="005B5113"/>
    <w:rsid w:val="005B54CF"/>
    <w:rsid w:val="005C06DD"/>
    <w:rsid w:val="005C0D23"/>
    <w:rsid w:val="005C25A7"/>
    <w:rsid w:val="005C3290"/>
    <w:rsid w:val="005C44E1"/>
    <w:rsid w:val="005C4F04"/>
    <w:rsid w:val="005C5282"/>
    <w:rsid w:val="005C57DA"/>
    <w:rsid w:val="005C5978"/>
    <w:rsid w:val="005C79D3"/>
    <w:rsid w:val="005C7EE3"/>
    <w:rsid w:val="005D2D26"/>
    <w:rsid w:val="005D2F15"/>
    <w:rsid w:val="005D392A"/>
    <w:rsid w:val="005D4E20"/>
    <w:rsid w:val="005D61CE"/>
    <w:rsid w:val="005D63AE"/>
    <w:rsid w:val="005D7AF0"/>
    <w:rsid w:val="005D7D9F"/>
    <w:rsid w:val="005D7E0D"/>
    <w:rsid w:val="005E0980"/>
    <w:rsid w:val="005E139B"/>
    <w:rsid w:val="005E1888"/>
    <w:rsid w:val="005E1D6A"/>
    <w:rsid w:val="005E2DE8"/>
    <w:rsid w:val="005E33C9"/>
    <w:rsid w:val="005E4696"/>
    <w:rsid w:val="005E48E9"/>
    <w:rsid w:val="005E58A7"/>
    <w:rsid w:val="005E5A92"/>
    <w:rsid w:val="005E5C87"/>
    <w:rsid w:val="005E69A5"/>
    <w:rsid w:val="005F1A00"/>
    <w:rsid w:val="005F36B5"/>
    <w:rsid w:val="005F4248"/>
    <w:rsid w:val="005F42BA"/>
    <w:rsid w:val="005F542C"/>
    <w:rsid w:val="006001D6"/>
    <w:rsid w:val="006012C4"/>
    <w:rsid w:val="00603C1F"/>
    <w:rsid w:val="006041CB"/>
    <w:rsid w:val="00604380"/>
    <w:rsid w:val="006055D8"/>
    <w:rsid w:val="006065B2"/>
    <w:rsid w:val="00606614"/>
    <w:rsid w:val="00607344"/>
    <w:rsid w:val="00607908"/>
    <w:rsid w:val="00607D46"/>
    <w:rsid w:val="00607EFC"/>
    <w:rsid w:val="00607FCB"/>
    <w:rsid w:val="006109A0"/>
    <w:rsid w:val="0061190F"/>
    <w:rsid w:val="00612705"/>
    <w:rsid w:val="00612A4D"/>
    <w:rsid w:val="006134CF"/>
    <w:rsid w:val="006136D5"/>
    <w:rsid w:val="006151B8"/>
    <w:rsid w:val="006160F4"/>
    <w:rsid w:val="00616D2F"/>
    <w:rsid w:val="00617864"/>
    <w:rsid w:val="00620381"/>
    <w:rsid w:val="00620EC0"/>
    <w:rsid w:val="0062268B"/>
    <w:rsid w:val="00623716"/>
    <w:rsid w:val="00623FD3"/>
    <w:rsid w:val="00624C7C"/>
    <w:rsid w:val="00625087"/>
    <w:rsid w:val="00626C48"/>
    <w:rsid w:val="00630FF4"/>
    <w:rsid w:val="0063265F"/>
    <w:rsid w:val="00632CD2"/>
    <w:rsid w:val="006332E1"/>
    <w:rsid w:val="00633870"/>
    <w:rsid w:val="00633975"/>
    <w:rsid w:val="0063428F"/>
    <w:rsid w:val="006352FC"/>
    <w:rsid w:val="0063575E"/>
    <w:rsid w:val="00635802"/>
    <w:rsid w:val="00640816"/>
    <w:rsid w:val="006414C6"/>
    <w:rsid w:val="0064158D"/>
    <w:rsid w:val="00642C5C"/>
    <w:rsid w:val="00642F17"/>
    <w:rsid w:val="006438EE"/>
    <w:rsid w:val="00644024"/>
    <w:rsid w:val="0064421E"/>
    <w:rsid w:val="00644380"/>
    <w:rsid w:val="00646474"/>
    <w:rsid w:val="00650168"/>
    <w:rsid w:val="00651104"/>
    <w:rsid w:val="00652BD9"/>
    <w:rsid w:val="006539C5"/>
    <w:rsid w:val="00653C25"/>
    <w:rsid w:val="006540E5"/>
    <w:rsid w:val="00654385"/>
    <w:rsid w:val="00656FF9"/>
    <w:rsid w:val="00657737"/>
    <w:rsid w:val="006601BF"/>
    <w:rsid w:val="006609EA"/>
    <w:rsid w:val="0066207A"/>
    <w:rsid w:val="006622E2"/>
    <w:rsid w:val="00663089"/>
    <w:rsid w:val="0066502D"/>
    <w:rsid w:val="00665598"/>
    <w:rsid w:val="006656C0"/>
    <w:rsid w:val="0066672F"/>
    <w:rsid w:val="006671BA"/>
    <w:rsid w:val="00667E85"/>
    <w:rsid w:val="006701D2"/>
    <w:rsid w:val="0067114B"/>
    <w:rsid w:val="00671BD9"/>
    <w:rsid w:val="0067210C"/>
    <w:rsid w:val="006724CE"/>
    <w:rsid w:val="006748D4"/>
    <w:rsid w:val="006752A9"/>
    <w:rsid w:val="0067623F"/>
    <w:rsid w:val="0067624C"/>
    <w:rsid w:val="006766F7"/>
    <w:rsid w:val="006770B9"/>
    <w:rsid w:val="00677720"/>
    <w:rsid w:val="006808CE"/>
    <w:rsid w:val="00680A5D"/>
    <w:rsid w:val="00681400"/>
    <w:rsid w:val="00681A02"/>
    <w:rsid w:val="006820E0"/>
    <w:rsid w:val="00682551"/>
    <w:rsid w:val="0068274C"/>
    <w:rsid w:val="00682FD6"/>
    <w:rsid w:val="00684C4A"/>
    <w:rsid w:val="00684E78"/>
    <w:rsid w:val="00687B40"/>
    <w:rsid w:val="006910D1"/>
    <w:rsid w:val="0069238E"/>
    <w:rsid w:val="00694B53"/>
    <w:rsid w:val="00694BC0"/>
    <w:rsid w:val="006A05F8"/>
    <w:rsid w:val="006A1F68"/>
    <w:rsid w:val="006A3A4B"/>
    <w:rsid w:val="006A4303"/>
    <w:rsid w:val="006A5E1A"/>
    <w:rsid w:val="006A67E5"/>
    <w:rsid w:val="006B0B2C"/>
    <w:rsid w:val="006B1B74"/>
    <w:rsid w:val="006B43A2"/>
    <w:rsid w:val="006B58E9"/>
    <w:rsid w:val="006B7A9D"/>
    <w:rsid w:val="006B7F34"/>
    <w:rsid w:val="006C07E2"/>
    <w:rsid w:val="006C12F9"/>
    <w:rsid w:val="006C1A42"/>
    <w:rsid w:val="006C24B6"/>
    <w:rsid w:val="006C250F"/>
    <w:rsid w:val="006C2B1F"/>
    <w:rsid w:val="006C3F02"/>
    <w:rsid w:val="006C414F"/>
    <w:rsid w:val="006C4552"/>
    <w:rsid w:val="006C592D"/>
    <w:rsid w:val="006C73DE"/>
    <w:rsid w:val="006C76B2"/>
    <w:rsid w:val="006D0BFD"/>
    <w:rsid w:val="006D19F6"/>
    <w:rsid w:val="006D20EA"/>
    <w:rsid w:val="006D2559"/>
    <w:rsid w:val="006D2A0F"/>
    <w:rsid w:val="006D2B8E"/>
    <w:rsid w:val="006D31B0"/>
    <w:rsid w:val="006D58C2"/>
    <w:rsid w:val="006D653D"/>
    <w:rsid w:val="006D7FD8"/>
    <w:rsid w:val="006E1689"/>
    <w:rsid w:val="006E25DA"/>
    <w:rsid w:val="006E28FD"/>
    <w:rsid w:val="006E2CF4"/>
    <w:rsid w:val="006E4AE0"/>
    <w:rsid w:val="006E4BBE"/>
    <w:rsid w:val="006E4CE0"/>
    <w:rsid w:val="006E51B7"/>
    <w:rsid w:val="006E5CC4"/>
    <w:rsid w:val="006E60C7"/>
    <w:rsid w:val="006E619F"/>
    <w:rsid w:val="006E62D6"/>
    <w:rsid w:val="006E6862"/>
    <w:rsid w:val="006E6C80"/>
    <w:rsid w:val="006E7C5F"/>
    <w:rsid w:val="006F088F"/>
    <w:rsid w:val="006F09F0"/>
    <w:rsid w:val="006F1E02"/>
    <w:rsid w:val="006F29B2"/>
    <w:rsid w:val="006F2C86"/>
    <w:rsid w:val="006F2CAD"/>
    <w:rsid w:val="006F37EA"/>
    <w:rsid w:val="006F484A"/>
    <w:rsid w:val="006F4AD7"/>
    <w:rsid w:val="006F5D48"/>
    <w:rsid w:val="006F7102"/>
    <w:rsid w:val="006F7D66"/>
    <w:rsid w:val="00701194"/>
    <w:rsid w:val="00704B52"/>
    <w:rsid w:val="00705BE8"/>
    <w:rsid w:val="00706188"/>
    <w:rsid w:val="00706B17"/>
    <w:rsid w:val="0071086F"/>
    <w:rsid w:val="007115F5"/>
    <w:rsid w:val="00713537"/>
    <w:rsid w:val="00714910"/>
    <w:rsid w:val="00714D48"/>
    <w:rsid w:val="00715412"/>
    <w:rsid w:val="007161CB"/>
    <w:rsid w:val="0071730B"/>
    <w:rsid w:val="007204FD"/>
    <w:rsid w:val="00722ECF"/>
    <w:rsid w:val="007232C8"/>
    <w:rsid w:val="00724842"/>
    <w:rsid w:val="007258D4"/>
    <w:rsid w:val="00725FE0"/>
    <w:rsid w:val="00726B1B"/>
    <w:rsid w:val="00727F25"/>
    <w:rsid w:val="00730905"/>
    <w:rsid w:val="00731115"/>
    <w:rsid w:val="007316C5"/>
    <w:rsid w:val="00733036"/>
    <w:rsid w:val="00733848"/>
    <w:rsid w:val="00733B4B"/>
    <w:rsid w:val="007343E2"/>
    <w:rsid w:val="00735A1E"/>
    <w:rsid w:val="00735B4D"/>
    <w:rsid w:val="00736190"/>
    <w:rsid w:val="00736F73"/>
    <w:rsid w:val="00736FDD"/>
    <w:rsid w:val="0074266A"/>
    <w:rsid w:val="007428E1"/>
    <w:rsid w:val="00742949"/>
    <w:rsid w:val="00742980"/>
    <w:rsid w:val="00743B0F"/>
    <w:rsid w:val="00746D6A"/>
    <w:rsid w:val="007476D6"/>
    <w:rsid w:val="007502FD"/>
    <w:rsid w:val="00750EF3"/>
    <w:rsid w:val="00752DD1"/>
    <w:rsid w:val="00754EE2"/>
    <w:rsid w:val="00756697"/>
    <w:rsid w:val="00756FC1"/>
    <w:rsid w:val="007571D3"/>
    <w:rsid w:val="00757B83"/>
    <w:rsid w:val="00757BB4"/>
    <w:rsid w:val="007605AE"/>
    <w:rsid w:val="0076064C"/>
    <w:rsid w:val="007611B6"/>
    <w:rsid w:val="0076291A"/>
    <w:rsid w:val="00763E72"/>
    <w:rsid w:val="00765706"/>
    <w:rsid w:val="00765936"/>
    <w:rsid w:val="00765EC1"/>
    <w:rsid w:val="0076627F"/>
    <w:rsid w:val="007665D2"/>
    <w:rsid w:val="00766C4B"/>
    <w:rsid w:val="007673CB"/>
    <w:rsid w:val="007675F8"/>
    <w:rsid w:val="007677B9"/>
    <w:rsid w:val="0077016F"/>
    <w:rsid w:val="007705DC"/>
    <w:rsid w:val="00770A9D"/>
    <w:rsid w:val="007710EB"/>
    <w:rsid w:val="00771747"/>
    <w:rsid w:val="007718AE"/>
    <w:rsid w:val="007718B1"/>
    <w:rsid w:val="00772F17"/>
    <w:rsid w:val="00775265"/>
    <w:rsid w:val="007756B6"/>
    <w:rsid w:val="007812D1"/>
    <w:rsid w:val="00781AC4"/>
    <w:rsid w:val="00781F0C"/>
    <w:rsid w:val="0078221D"/>
    <w:rsid w:val="00782676"/>
    <w:rsid w:val="00782A56"/>
    <w:rsid w:val="00782DC8"/>
    <w:rsid w:val="0078340C"/>
    <w:rsid w:val="00783E95"/>
    <w:rsid w:val="0078703C"/>
    <w:rsid w:val="00787353"/>
    <w:rsid w:val="00787A62"/>
    <w:rsid w:val="00787E5B"/>
    <w:rsid w:val="00792031"/>
    <w:rsid w:val="007923D8"/>
    <w:rsid w:val="00794723"/>
    <w:rsid w:val="0079592E"/>
    <w:rsid w:val="00795BC7"/>
    <w:rsid w:val="007978DA"/>
    <w:rsid w:val="007A3BF7"/>
    <w:rsid w:val="007A4A49"/>
    <w:rsid w:val="007A4D81"/>
    <w:rsid w:val="007A5FA8"/>
    <w:rsid w:val="007A6365"/>
    <w:rsid w:val="007A657D"/>
    <w:rsid w:val="007A6A71"/>
    <w:rsid w:val="007A7EC3"/>
    <w:rsid w:val="007B0047"/>
    <w:rsid w:val="007B1AD5"/>
    <w:rsid w:val="007B2BBA"/>
    <w:rsid w:val="007B3458"/>
    <w:rsid w:val="007B363D"/>
    <w:rsid w:val="007B5F88"/>
    <w:rsid w:val="007C0228"/>
    <w:rsid w:val="007C06D7"/>
    <w:rsid w:val="007C06F2"/>
    <w:rsid w:val="007C0848"/>
    <w:rsid w:val="007C2AD6"/>
    <w:rsid w:val="007C352D"/>
    <w:rsid w:val="007C68D7"/>
    <w:rsid w:val="007C7DF8"/>
    <w:rsid w:val="007D430F"/>
    <w:rsid w:val="007D5AB3"/>
    <w:rsid w:val="007D5C2C"/>
    <w:rsid w:val="007D6EA4"/>
    <w:rsid w:val="007D6F6A"/>
    <w:rsid w:val="007D70E0"/>
    <w:rsid w:val="007D7C39"/>
    <w:rsid w:val="007E0DC0"/>
    <w:rsid w:val="007E1050"/>
    <w:rsid w:val="007E18A5"/>
    <w:rsid w:val="007E1F29"/>
    <w:rsid w:val="007E2107"/>
    <w:rsid w:val="007E3B45"/>
    <w:rsid w:val="007E3CF2"/>
    <w:rsid w:val="007E409C"/>
    <w:rsid w:val="007E5140"/>
    <w:rsid w:val="007E522B"/>
    <w:rsid w:val="007E75F6"/>
    <w:rsid w:val="007E7A58"/>
    <w:rsid w:val="007F242A"/>
    <w:rsid w:val="007F37E2"/>
    <w:rsid w:val="007F41FA"/>
    <w:rsid w:val="007F65FC"/>
    <w:rsid w:val="00800B6F"/>
    <w:rsid w:val="0080234B"/>
    <w:rsid w:val="00802690"/>
    <w:rsid w:val="008029A9"/>
    <w:rsid w:val="00805E8E"/>
    <w:rsid w:val="0080609E"/>
    <w:rsid w:val="00806138"/>
    <w:rsid w:val="00806DCE"/>
    <w:rsid w:val="0081111F"/>
    <w:rsid w:val="00812AD8"/>
    <w:rsid w:val="0081330D"/>
    <w:rsid w:val="0081503A"/>
    <w:rsid w:val="008150D0"/>
    <w:rsid w:val="00815DD2"/>
    <w:rsid w:val="00816719"/>
    <w:rsid w:val="008167FC"/>
    <w:rsid w:val="00816BD8"/>
    <w:rsid w:val="00816E21"/>
    <w:rsid w:val="00817FB8"/>
    <w:rsid w:val="0082218E"/>
    <w:rsid w:val="00822A7B"/>
    <w:rsid w:val="00823E37"/>
    <w:rsid w:val="00825170"/>
    <w:rsid w:val="00826E19"/>
    <w:rsid w:val="00827851"/>
    <w:rsid w:val="00830005"/>
    <w:rsid w:val="008301F9"/>
    <w:rsid w:val="00830EA8"/>
    <w:rsid w:val="00831051"/>
    <w:rsid w:val="00831A33"/>
    <w:rsid w:val="00831F6B"/>
    <w:rsid w:val="00832201"/>
    <w:rsid w:val="0083296D"/>
    <w:rsid w:val="00832ADD"/>
    <w:rsid w:val="00832B3A"/>
    <w:rsid w:val="00832DE6"/>
    <w:rsid w:val="008334DD"/>
    <w:rsid w:val="008340E2"/>
    <w:rsid w:val="00834BFD"/>
    <w:rsid w:val="008361A3"/>
    <w:rsid w:val="008373D4"/>
    <w:rsid w:val="00840EAB"/>
    <w:rsid w:val="00841084"/>
    <w:rsid w:val="00841A97"/>
    <w:rsid w:val="00841C7C"/>
    <w:rsid w:val="0084215C"/>
    <w:rsid w:val="0084297F"/>
    <w:rsid w:val="00842CF4"/>
    <w:rsid w:val="00844417"/>
    <w:rsid w:val="00844B25"/>
    <w:rsid w:val="008458F7"/>
    <w:rsid w:val="00845D36"/>
    <w:rsid w:val="008468B2"/>
    <w:rsid w:val="0085015D"/>
    <w:rsid w:val="00852020"/>
    <w:rsid w:val="00852355"/>
    <w:rsid w:val="00852889"/>
    <w:rsid w:val="00852B11"/>
    <w:rsid w:val="00852E7A"/>
    <w:rsid w:val="0085311E"/>
    <w:rsid w:val="00855C61"/>
    <w:rsid w:val="00864D1B"/>
    <w:rsid w:val="008658A1"/>
    <w:rsid w:val="00870BB2"/>
    <w:rsid w:val="0087128F"/>
    <w:rsid w:val="008721C8"/>
    <w:rsid w:val="008729FE"/>
    <w:rsid w:val="0087304A"/>
    <w:rsid w:val="00873F82"/>
    <w:rsid w:val="00874A12"/>
    <w:rsid w:val="0087536C"/>
    <w:rsid w:val="00875417"/>
    <w:rsid w:val="008758C2"/>
    <w:rsid w:val="00875B53"/>
    <w:rsid w:val="0087764E"/>
    <w:rsid w:val="00880701"/>
    <w:rsid w:val="008808E2"/>
    <w:rsid w:val="00882CC4"/>
    <w:rsid w:val="00882F7B"/>
    <w:rsid w:val="00884906"/>
    <w:rsid w:val="0088570D"/>
    <w:rsid w:val="00886441"/>
    <w:rsid w:val="008867A7"/>
    <w:rsid w:val="008902A5"/>
    <w:rsid w:val="00890F0D"/>
    <w:rsid w:val="00891199"/>
    <w:rsid w:val="00891C7C"/>
    <w:rsid w:val="00893BCD"/>
    <w:rsid w:val="0089609C"/>
    <w:rsid w:val="008969AC"/>
    <w:rsid w:val="00896ACC"/>
    <w:rsid w:val="00896E0A"/>
    <w:rsid w:val="00897FF3"/>
    <w:rsid w:val="008A030D"/>
    <w:rsid w:val="008A1EBC"/>
    <w:rsid w:val="008A210B"/>
    <w:rsid w:val="008A4528"/>
    <w:rsid w:val="008A4965"/>
    <w:rsid w:val="008A49B3"/>
    <w:rsid w:val="008A4B57"/>
    <w:rsid w:val="008A56F0"/>
    <w:rsid w:val="008A6350"/>
    <w:rsid w:val="008A656A"/>
    <w:rsid w:val="008A7C61"/>
    <w:rsid w:val="008A7E13"/>
    <w:rsid w:val="008B0006"/>
    <w:rsid w:val="008B1D9F"/>
    <w:rsid w:val="008B37CA"/>
    <w:rsid w:val="008B5A72"/>
    <w:rsid w:val="008B5DAA"/>
    <w:rsid w:val="008B634A"/>
    <w:rsid w:val="008B6385"/>
    <w:rsid w:val="008B63F8"/>
    <w:rsid w:val="008C143A"/>
    <w:rsid w:val="008C1A84"/>
    <w:rsid w:val="008C2946"/>
    <w:rsid w:val="008C2C69"/>
    <w:rsid w:val="008C3A7C"/>
    <w:rsid w:val="008C3C7D"/>
    <w:rsid w:val="008C3F78"/>
    <w:rsid w:val="008C4666"/>
    <w:rsid w:val="008C489B"/>
    <w:rsid w:val="008C517A"/>
    <w:rsid w:val="008C5CEB"/>
    <w:rsid w:val="008C5EC4"/>
    <w:rsid w:val="008C7A6C"/>
    <w:rsid w:val="008D0F98"/>
    <w:rsid w:val="008D5212"/>
    <w:rsid w:val="008D54E2"/>
    <w:rsid w:val="008E1528"/>
    <w:rsid w:val="008E38A0"/>
    <w:rsid w:val="008E39A0"/>
    <w:rsid w:val="008E46EF"/>
    <w:rsid w:val="008F01A5"/>
    <w:rsid w:val="008F1670"/>
    <w:rsid w:val="008F5544"/>
    <w:rsid w:val="008F5B0E"/>
    <w:rsid w:val="008F5CDD"/>
    <w:rsid w:val="008F7ED0"/>
    <w:rsid w:val="00900DC0"/>
    <w:rsid w:val="009016E0"/>
    <w:rsid w:val="00902601"/>
    <w:rsid w:val="00902F5F"/>
    <w:rsid w:val="0090312F"/>
    <w:rsid w:val="009055FD"/>
    <w:rsid w:val="00906772"/>
    <w:rsid w:val="009073FD"/>
    <w:rsid w:val="00911A33"/>
    <w:rsid w:val="00912636"/>
    <w:rsid w:val="00912CE0"/>
    <w:rsid w:val="00913051"/>
    <w:rsid w:val="009130BF"/>
    <w:rsid w:val="00915009"/>
    <w:rsid w:val="00917DC4"/>
    <w:rsid w:val="00920E45"/>
    <w:rsid w:val="009220F4"/>
    <w:rsid w:val="00922C25"/>
    <w:rsid w:val="00922FC9"/>
    <w:rsid w:val="00923279"/>
    <w:rsid w:val="00923C93"/>
    <w:rsid w:val="009252E3"/>
    <w:rsid w:val="00925A48"/>
    <w:rsid w:val="00925AEF"/>
    <w:rsid w:val="009261B7"/>
    <w:rsid w:val="009306FE"/>
    <w:rsid w:val="00931117"/>
    <w:rsid w:val="00931BE1"/>
    <w:rsid w:val="0093317D"/>
    <w:rsid w:val="00933E7F"/>
    <w:rsid w:val="009341A1"/>
    <w:rsid w:val="00934C53"/>
    <w:rsid w:val="0093566F"/>
    <w:rsid w:val="00935A7F"/>
    <w:rsid w:val="0093638C"/>
    <w:rsid w:val="00936C6C"/>
    <w:rsid w:val="00936DCB"/>
    <w:rsid w:val="009377F8"/>
    <w:rsid w:val="00937C4D"/>
    <w:rsid w:val="00937CBA"/>
    <w:rsid w:val="00940580"/>
    <w:rsid w:val="009405DA"/>
    <w:rsid w:val="00940CAA"/>
    <w:rsid w:val="00941051"/>
    <w:rsid w:val="009413CB"/>
    <w:rsid w:val="009421E8"/>
    <w:rsid w:val="00943E6B"/>
    <w:rsid w:val="00943E6D"/>
    <w:rsid w:val="00944190"/>
    <w:rsid w:val="009441A8"/>
    <w:rsid w:val="00944D93"/>
    <w:rsid w:val="009462CD"/>
    <w:rsid w:val="00946A77"/>
    <w:rsid w:val="00947A2E"/>
    <w:rsid w:val="00947B94"/>
    <w:rsid w:val="00950867"/>
    <w:rsid w:val="009509E4"/>
    <w:rsid w:val="00952E37"/>
    <w:rsid w:val="009530F8"/>
    <w:rsid w:val="00955648"/>
    <w:rsid w:val="00956561"/>
    <w:rsid w:val="00956B62"/>
    <w:rsid w:val="00957D92"/>
    <w:rsid w:val="00957E37"/>
    <w:rsid w:val="009608D2"/>
    <w:rsid w:val="009609BB"/>
    <w:rsid w:val="009617E1"/>
    <w:rsid w:val="00962059"/>
    <w:rsid w:val="0096294A"/>
    <w:rsid w:val="00963B4B"/>
    <w:rsid w:val="009647A3"/>
    <w:rsid w:val="00965350"/>
    <w:rsid w:val="00965895"/>
    <w:rsid w:val="00971F68"/>
    <w:rsid w:val="00973523"/>
    <w:rsid w:val="009739A9"/>
    <w:rsid w:val="009743DE"/>
    <w:rsid w:val="00974A90"/>
    <w:rsid w:val="0097514C"/>
    <w:rsid w:val="00976D97"/>
    <w:rsid w:val="00976EA8"/>
    <w:rsid w:val="00980AEF"/>
    <w:rsid w:val="0098190C"/>
    <w:rsid w:val="009819EE"/>
    <w:rsid w:val="009819F1"/>
    <w:rsid w:val="00981D19"/>
    <w:rsid w:val="009837E7"/>
    <w:rsid w:val="00983B2C"/>
    <w:rsid w:val="00983D98"/>
    <w:rsid w:val="00983F44"/>
    <w:rsid w:val="00984468"/>
    <w:rsid w:val="00984CB2"/>
    <w:rsid w:val="009858FE"/>
    <w:rsid w:val="009864F7"/>
    <w:rsid w:val="00987683"/>
    <w:rsid w:val="00987ABA"/>
    <w:rsid w:val="009907CA"/>
    <w:rsid w:val="00990B54"/>
    <w:rsid w:val="009921D6"/>
    <w:rsid w:val="00992347"/>
    <w:rsid w:val="00992AAC"/>
    <w:rsid w:val="00993369"/>
    <w:rsid w:val="009948A4"/>
    <w:rsid w:val="009957ED"/>
    <w:rsid w:val="0099741C"/>
    <w:rsid w:val="009974BE"/>
    <w:rsid w:val="009976FC"/>
    <w:rsid w:val="00997732"/>
    <w:rsid w:val="009977E6"/>
    <w:rsid w:val="009A1818"/>
    <w:rsid w:val="009A30C0"/>
    <w:rsid w:val="009A434E"/>
    <w:rsid w:val="009A4603"/>
    <w:rsid w:val="009A686E"/>
    <w:rsid w:val="009A6ECD"/>
    <w:rsid w:val="009A7A6C"/>
    <w:rsid w:val="009A7F6F"/>
    <w:rsid w:val="009A7FA4"/>
    <w:rsid w:val="009B0A66"/>
    <w:rsid w:val="009B19A0"/>
    <w:rsid w:val="009B1E49"/>
    <w:rsid w:val="009B2158"/>
    <w:rsid w:val="009B254D"/>
    <w:rsid w:val="009B3017"/>
    <w:rsid w:val="009B3834"/>
    <w:rsid w:val="009B469D"/>
    <w:rsid w:val="009B4F78"/>
    <w:rsid w:val="009B59DD"/>
    <w:rsid w:val="009B63F5"/>
    <w:rsid w:val="009B6BA5"/>
    <w:rsid w:val="009B6F60"/>
    <w:rsid w:val="009B7E4D"/>
    <w:rsid w:val="009C1C8D"/>
    <w:rsid w:val="009C1CC1"/>
    <w:rsid w:val="009C463D"/>
    <w:rsid w:val="009C4DB1"/>
    <w:rsid w:val="009C6282"/>
    <w:rsid w:val="009C7C57"/>
    <w:rsid w:val="009D06BC"/>
    <w:rsid w:val="009D149A"/>
    <w:rsid w:val="009D468B"/>
    <w:rsid w:val="009D56DA"/>
    <w:rsid w:val="009D684B"/>
    <w:rsid w:val="009E0CC4"/>
    <w:rsid w:val="009E0CD1"/>
    <w:rsid w:val="009E2149"/>
    <w:rsid w:val="009E226C"/>
    <w:rsid w:val="009E2308"/>
    <w:rsid w:val="009E2936"/>
    <w:rsid w:val="009E3187"/>
    <w:rsid w:val="009E4A1C"/>
    <w:rsid w:val="009E52A4"/>
    <w:rsid w:val="009E53B6"/>
    <w:rsid w:val="009E663A"/>
    <w:rsid w:val="009F0402"/>
    <w:rsid w:val="009F040E"/>
    <w:rsid w:val="009F1399"/>
    <w:rsid w:val="009F17B6"/>
    <w:rsid w:val="009F1C1F"/>
    <w:rsid w:val="009F2CFD"/>
    <w:rsid w:val="009F345F"/>
    <w:rsid w:val="009F486D"/>
    <w:rsid w:val="009F4C1E"/>
    <w:rsid w:val="009F5A1E"/>
    <w:rsid w:val="009F6215"/>
    <w:rsid w:val="009F65C0"/>
    <w:rsid w:val="009F6602"/>
    <w:rsid w:val="00A00D92"/>
    <w:rsid w:val="00A00FD9"/>
    <w:rsid w:val="00A01E81"/>
    <w:rsid w:val="00A02963"/>
    <w:rsid w:val="00A04301"/>
    <w:rsid w:val="00A07927"/>
    <w:rsid w:val="00A07F33"/>
    <w:rsid w:val="00A10F0D"/>
    <w:rsid w:val="00A11EC3"/>
    <w:rsid w:val="00A121DC"/>
    <w:rsid w:val="00A124BF"/>
    <w:rsid w:val="00A1270C"/>
    <w:rsid w:val="00A13057"/>
    <w:rsid w:val="00A14DC6"/>
    <w:rsid w:val="00A204AA"/>
    <w:rsid w:val="00A21740"/>
    <w:rsid w:val="00A22C3B"/>
    <w:rsid w:val="00A24A4C"/>
    <w:rsid w:val="00A24D32"/>
    <w:rsid w:val="00A273CC"/>
    <w:rsid w:val="00A27C3E"/>
    <w:rsid w:val="00A3001B"/>
    <w:rsid w:val="00A306BD"/>
    <w:rsid w:val="00A326B4"/>
    <w:rsid w:val="00A33BE8"/>
    <w:rsid w:val="00A343FF"/>
    <w:rsid w:val="00A3519D"/>
    <w:rsid w:val="00A36A07"/>
    <w:rsid w:val="00A37D72"/>
    <w:rsid w:val="00A42730"/>
    <w:rsid w:val="00A43E1B"/>
    <w:rsid w:val="00A44489"/>
    <w:rsid w:val="00A45653"/>
    <w:rsid w:val="00A45680"/>
    <w:rsid w:val="00A45BA2"/>
    <w:rsid w:val="00A46A86"/>
    <w:rsid w:val="00A47508"/>
    <w:rsid w:val="00A47A1E"/>
    <w:rsid w:val="00A5109D"/>
    <w:rsid w:val="00A5277A"/>
    <w:rsid w:val="00A54932"/>
    <w:rsid w:val="00A55357"/>
    <w:rsid w:val="00A5592C"/>
    <w:rsid w:val="00A55F56"/>
    <w:rsid w:val="00A56B97"/>
    <w:rsid w:val="00A56FCC"/>
    <w:rsid w:val="00A57B22"/>
    <w:rsid w:val="00A6097C"/>
    <w:rsid w:val="00A60D3D"/>
    <w:rsid w:val="00A60DE0"/>
    <w:rsid w:val="00A628C5"/>
    <w:rsid w:val="00A62A86"/>
    <w:rsid w:val="00A62C51"/>
    <w:rsid w:val="00A64F39"/>
    <w:rsid w:val="00A660C1"/>
    <w:rsid w:val="00A6632C"/>
    <w:rsid w:val="00A66DC0"/>
    <w:rsid w:val="00A675E7"/>
    <w:rsid w:val="00A67D24"/>
    <w:rsid w:val="00A711EC"/>
    <w:rsid w:val="00A718EC"/>
    <w:rsid w:val="00A71D22"/>
    <w:rsid w:val="00A72C34"/>
    <w:rsid w:val="00A7355D"/>
    <w:rsid w:val="00A747AE"/>
    <w:rsid w:val="00A74848"/>
    <w:rsid w:val="00A7598F"/>
    <w:rsid w:val="00A75DF1"/>
    <w:rsid w:val="00A80718"/>
    <w:rsid w:val="00A8189E"/>
    <w:rsid w:val="00A82A11"/>
    <w:rsid w:val="00A83B51"/>
    <w:rsid w:val="00A84237"/>
    <w:rsid w:val="00A85117"/>
    <w:rsid w:val="00A87672"/>
    <w:rsid w:val="00A87B5D"/>
    <w:rsid w:val="00A90C60"/>
    <w:rsid w:val="00A9122B"/>
    <w:rsid w:val="00A91B6F"/>
    <w:rsid w:val="00A91E4D"/>
    <w:rsid w:val="00A92757"/>
    <w:rsid w:val="00A9453A"/>
    <w:rsid w:val="00A949FB"/>
    <w:rsid w:val="00A94AC0"/>
    <w:rsid w:val="00A94E9F"/>
    <w:rsid w:val="00A9763B"/>
    <w:rsid w:val="00AA0DAB"/>
    <w:rsid w:val="00AA300D"/>
    <w:rsid w:val="00AA4C55"/>
    <w:rsid w:val="00AA4D47"/>
    <w:rsid w:val="00AA54D8"/>
    <w:rsid w:val="00AA6B0D"/>
    <w:rsid w:val="00AA713A"/>
    <w:rsid w:val="00AB07AC"/>
    <w:rsid w:val="00AB29AD"/>
    <w:rsid w:val="00AB3D78"/>
    <w:rsid w:val="00AB4CEB"/>
    <w:rsid w:val="00AB5D91"/>
    <w:rsid w:val="00AB7B82"/>
    <w:rsid w:val="00AC0753"/>
    <w:rsid w:val="00AC0C04"/>
    <w:rsid w:val="00AC0C48"/>
    <w:rsid w:val="00AC1147"/>
    <w:rsid w:val="00AC117F"/>
    <w:rsid w:val="00AC1BDC"/>
    <w:rsid w:val="00AC2678"/>
    <w:rsid w:val="00AC2AAF"/>
    <w:rsid w:val="00AC2BB6"/>
    <w:rsid w:val="00AC439D"/>
    <w:rsid w:val="00AC7E67"/>
    <w:rsid w:val="00AD082C"/>
    <w:rsid w:val="00AD145C"/>
    <w:rsid w:val="00AD1E6E"/>
    <w:rsid w:val="00AD5138"/>
    <w:rsid w:val="00AD58CF"/>
    <w:rsid w:val="00AD672F"/>
    <w:rsid w:val="00AE06F7"/>
    <w:rsid w:val="00AE1515"/>
    <w:rsid w:val="00AE19D9"/>
    <w:rsid w:val="00AE1B59"/>
    <w:rsid w:val="00AE1BAF"/>
    <w:rsid w:val="00AE3AD1"/>
    <w:rsid w:val="00AE40B8"/>
    <w:rsid w:val="00AE4BEA"/>
    <w:rsid w:val="00AE5017"/>
    <w:rsid w:val="00AE5755"/>
    <w:rsid w:val="00AE66F5"/>
    <w:rsid w:val="00AE6B7D"/>
    <w:rsid w:val="00AE79EE"/>
    <w:rsid w:val="00AF16DB"/>
    <w:rsid w:val="00AF1DFF"/>
    <w:rsid w:val="00AF1ECA"/>
    <w:rsid w:val="00AF345A"/>
    <w:rsid w:val="00AF4320"/>
    <w:rsid w:val="00AF55D5"/>
    <w:rsid w:val="00AF5777"/>
    <w:rsid w:val="00AF68D2"/>
    <w:rsid w:val="00AF719B"/>
    <w:rsid w:val="00AF7901"/>
    <w:rsid w:val="00B0026B"/>
    <w:rsid w:val="00B01EEB"/>
    <w:rsid w:val="00B03BF1"/>
    <w:rsid w:val="00B0413F"/>
    <w:rsid w:val="00B045D0"/>
    <w:rsid w:val="00B0497B"/>
    <w:rsid w:val="00B056B3"/>
    <w:rsid w:val="00B05951"/>
    <w:rsid w:val="00B06A67"/>
    <w:rsid w:val="00B06C4A"/>
    <w:rsid w:val="00B06EAF"/>
    <w:rsid w:val="00B072BC"/>
    <w:rsid w:val="00B073A1"/>
    <w:rsid w:val="00B11829"/>
    <w:rsid w:val="00B16AFE"/>
    <w:rsid w:val="00B20535"/>
    <w:rsid w:val="00B209BE"/>
    <w:rsid w:val="00B20C42"/>
    <w:rsid w:val="00B21729"/>
    <w:rsid w:val="00B21B01"/>
    <w:rsid w:val="00B21F14"/>
    <w:rsid w:val="00B2201F"/>
    <w:rsid w:val="00B222E7"/>
    <w:rsid w:val="00B26934"/>
    <w:rsid w:val="00B26A52"/>
    <w:rsid w:val="00B26E88"/>
    <w:rsid w:val="00B27A1A"/>
    <w:rsid w:val="00B27D40"/>
    <w:rsid w:val="00B301FB"/>
    <w:rsid w:val="00B311F0"/>
    <w:rsid w:val="00B31866"/>
    <w:rsid w:val="00B33315"/>
    <w:rsid w:val="00B338EB"/>
    <w:rsid w:val="00B33D2F"/>
    <w:rsid w:val="00B34F93"/>
    <w:rsid w:val="00B37536"/>
    <w:rsid w:val="00B4070A"/>
    <w:rsid w:val="00B408ED"/>
    <w:rsid w:val="00B41216"/>
    <w:rsid w:val="00B43717"/>
    <w:rsid w:val="00B44187"/>
    <w:rsid w:val="00B44A12"/>
    <w:rsid w:val="00B5001F"/>
    <w:rsid w:val="00B521A6"/>
    <w:rsid w:val="00B53551"/>
    <w:rsid w:val="00B53BB4"/>
    <w:rsid w:val="00B54418"/>
    <w:rsid w:val="00B544DE"/>
    <w:rsid w:val="00B54F17"/>
    <w:rsid w:val="00B55C60"/>
    <w:rsid w:val="00B5682B"/>
    <w:rsid w:val="00B57177"/>
    <w:rsid w:val="00B5722C"/>
    <w:rsid w:val="00B60115"/>
    <w:rsid w:val="00B6092E"/>
    <w:rsid w:val="00B61D17"/>
    <w:rsid w:val="00B650AA"/>
    <w:rsid w:val="00B6549F"/>
    <w:rsid w:val="00B65B8B"/>
    <w:rsid w:val="00B67D65"/>
    <w:rsid w:val="00B70E48"/>
    <w:rsid w:val="00B71D77"/>
    <w:rsid w:val="00B71FC1"/>
    <w:rsid w:val="00B7214A"/>
    <w:rsid w:val="00B723D2"/>
    <w:rsid w:val="00B726A9"/>
    <w:rsid w:val="00B73B4F"/>
    <w:rsid w:val="00B74C82"/>
    <w:rsid w:val="00B756D6"/>
    <w:rsid w:val="00B76EFA"/>
    <w:rsid w:val="00B77849"/>
    <w:rsid w:val="00B80E10"/>
    <w:rsid w:val="00B810CF"/>
    <w:rsid w:val="00B81F90"/>
    <w:rsid w:val="00B842D7"/>
    <w:rsid w:val="00B84861"/>
    <w:rsid w:val="00B84D3B"/>
    <w:rsid w:val="00B852C4"/>
    <w:rsid w:val="00B854EF"/>
    <w:rsid w:val="00B85CAA"/>
    <w:rsid w:val="00B862FD"/>
    <w:rsid w:val="00B86845"/>
    <w:rsid w:val="00B87A33"/>
    <w:rsid w:val="00B923E0"/>
    <w:rsid w:val="00B92C0C"/>
    <w:rsid w:val="00B9333F"/>
    <w:rsid w:val="00B93927"/>
    <w:rsid w:val="00B93B18"/>
    <w:rsid w:val="00B93DE2"/>
    <w:rsid w:val="00B9458B"/>
    <w:rsid w:val="00B94D8A"/>
    <w:rsid w:val="00B95554"/>
    <w:rsid w:val="00B95881"/>
    <w:rsid w:val="00B96079"/>
    <w:rsid w:val="00B9655A"/>
    <w:rsid w:val="00B96A77"/>
    <w:rsid w:val="00B975C6"/>
    <w:rsid w:val="00B97BFC"/>
    <w:rsid w:val="00BA0DA8"/>
    <w:rsid w:val="00BA2B2F"/>
    <w:rsid w:val="00BA2C61"/>
    <w:rsid w:val="00BA3664"/>
    <w:rsid w:val="00BA3E7E"/>
    <w:rsid w:val="00BA468A"/>
    <w:rsid w:val="00BA4EBA"/>
    <w:rsid w:val="00BA64AA"/>
    <w:rsid w:val="00BA6550"/>
    <w:rsid w:val="00BA6722"/>
    <w:rsid w:val="00BA7027"/>
    <w:rsid w:val="00BB06C7"/>
    <w:rsid w:val="00BB0ADC"/>
    <w:rsid w:val="00BB3997"/>
    <w:rsid w:val="00BB3CCA"/>
    <w:rsid w:val="00BB3DE4"/>
    <w:rsid w:val="00BB46CE"/>
    <w:rsid w:val="00BB60E8"/>
    <w:rsid w:val="00BB68AA"/>
    <w:rsid w:val="00BB73BD"/>
    <w:rsid w:val="00BC056C"/>
    <w:rsid w:val="00BC05A4"/>
    <w:rsid w:val="00BC08E6"/>
    <w:rsid w:val="00BC14EE"/>
    <w:rsid w:val="00BC1EE0"/>
    <w:rsid w:val="00BC1FB1"/>
    <w:rsid w:val="00BC240E"/>
    <w:rsid w:val="00BC261E"/>
    <w:rsid w:val="00BC2820"/>
    <w:rsid w:val="00BC2C8C"/>
    <w:rsid w:val="00BC50CE"/>
    <w:rsid w:val="00BC54CA"/>
    <w:rsid w:val="00BD00D2"/>
    <w:rsid w:val="00BD01F7"/>
    <w:rsid w:val="00BD18D3"/>
    <w:rsid w:val="00BD29B3"/>
    <w:rsid w:val="00BD3882"/>
    <w:rsid w:val="00BD4A2B"/>
    <w:rsid w:val="00BD6DAE"/>
    <w:rsid w:val="00BD7175"/>
    <w:rsid w:val="00BE140D"/>
    <w:rsid w:val="00BE19A9"/>
    <w:rsid w:val="00BE1DD7"/>
    <w:rsid w:val="00BE34E3"/>
    <w:rsid w:val="00BE47F1"/>
    <w:rsid w:val="00BE49FE"/>
    <w:rsid w:val="00BE70D8"/>
    <w:rsid w:val="00BE7293"/>
    <w:rsid w:val="00BE75FB"/>
    <w:rsid w:val="00BE7973"/>
    <w:rsid w:val="00BF0048"/>
    <w:rsid w:val="00BF033E"/>
    <w:rsid w:val="00BF05CC"/>
    <w:rsid w:val="00BF15B9"/>
    <w:rsid w:val="00BF1841"/>
    <w:rsid w:val="00BF263C"/>
    <w:rsid w:val="00BF2B2B"/>
    <w:rsid w:val="00BF3139"/>
    <w:rsid w:val="00BF3D1D"/>
    <w:rsid w:val="00BF4535"/>
    <w:rsid w:val="00BF489E"/>
    <w:rsid w:val="00BF4BAC"/>
    <w:rsid w:val="00BF4D81"/>
    <w:rsid w:val="00BF4DD0"/>
    <w:rsid w:val="00BF55BE"/>
    <w:rsid w:val="00BF687F"/>
    <w:rsid w:val="00BF6C5D"/>
    <w:rsid w:val="00C032CE"/>
    <w:rsid w:val="00C03C3B"/>
    <w:rsid w:val="00C03E56"/>
    <w:rsid w:val="00C043B0"/>
    <w:rsid w:val="00C04AEC"/>
    <w:rsid w:val="00C0624F"/>
    <w:rsid w:val="00C06614"/>
    <w:rsid w:val="00C0674F"/>
    <w:rsid w:val="00C07CCC"/>
    <w:rsid w:val="00C10FC6"/>
    <w:rsid w:val="00C121CD"/>
    <w:rsid w:val="00C1227D"/>
    <w:rsid w:val="00C16C54"/>
    <w:rsid w:val="00C20450"/>
    <w:rsid w:val="00C215CB"/>
    <w:rsid w:val="00C2211B"/>
    <w:rsid w:val="00C22399"/>
    <w:rsid w:val="00C25653"/>
    <w:rsid w:val="00C25F63"/>
    <w:rsid w:val="00C26437"/>
    <w:rsid w:val="00C265A3"/>
    <w:rsid w:val="00C2730C"/>
    <w:rsid w:val="00C34F71"/>
    <w:rsid w:val="00C352DD"/>
    <w:rsid w:val="00C36A64"/>
    <w:rsid w:val="00C37775"/>
    <w:rsid w:val="00C37FC6"/>
    <w:rsid w:val="00C40092"/>
    <w:rsid w:val="00C405CA"/>
    <w:rsid w:val="00C44338"/>
    <w:rsid w:val="00C44666"/>
    <w:rsid w:val="00C44E97"/>
    <w:rsid w:val="00C45AEF"/>
    <w:rsid w:val="00C45EEB"/>
    <w:rsid w:val="00C46328"/>
    <w:rsid w:val="00C469A3"/>
    <w:rsid w:val="00C46F10"/>
    <w:rsid w:val="00C4736A"/>
    <w:rsid w:val="00C479F6"/>
    <w:rsid w:val="00C51232"/>
    <w:rsid w:val="00C51B3E"/>
    <w:rsid w:val="00C52CC7"/>
    <w:rsid w:val="00C53848"/>
    <w:rsid w:val="00C53D6E"/>
    <w:rsid w:val="00C53EF7"/>
    <w:rsid w:val="00C547E6"/>
    <w:rsid w:val="00C56C63"/>
    <w:rsid w:val="00C56D11"/>
    <w:rsid w:val="00C617EE"/>
    <w:rsid w:val="00C624C2"/>
    <w:rsid w:val="00C62CCA"/>
    <w:rsid w:val="00C65450"/>
    <w:rsid w:val="00C6631C"/>
    <w:rsid w:val="00C67893"/>
    <w:rsid w:val="00C71D65"/>
    <w:rsid w:val="00C7360A"/>
    <w:rsid w:val="00C753CA"/>
    <w:rsid w:val="00C75DB3"/>
    <w:rsid w:val="00C77087"/>
    <w:rsid w:val="00C810B5"/>
    <w:rsid w:val="00C81143"/>
    <w:rsid w:val="00C813A3"/>
    <w:rsid w:val="00C81F40"/>
    <w:rsid w:val="00C828A5"/>
    <w:rsid w:val="00C82AC3"/>
    <w:rsid w:val="00C83102"/>
    <w:rsid w:val="00C837D0"/>
    <w:rsid w:val="00C84353"/>
    <w:rsid w:val="00C8644D"/>
    <w:rsid w:val="00C867BB"/>
    <w:rsid w:val="00C86CD5"/>
    <w:rsid w:val="00C87000"/>
    <w:rsid w:val="00C872F7"/>
    <w:rsid w:val="00C90E85"/>
    <w:rsid w:val="00C930F2"/>
    <w:rsid w:val="00C93F6B"/>
    <w:rsid w:val="00C95F03"/>
    <w:rsid w:val="00C97940"/>
    <w:rsid w:val="00CA00CD"/>
    <w:rsid w:val="00CA2E8F"/>
    <w:rsid w:val="00CA3AC2"/>
    <w:rsid w:val="00CA4AF1"/>
    <w:rsid w:val="00CA63D8"/>
    <w:rsid w:val="00CA6A3D"/>
    <w:rsid w:val="00CA752A"/>
    <w:rsid w:val="00CA7989"/>
    <w:rsid w:val="00CB0A08"/>
    <w:rsid w:val="00CB0D89"/>
    <w:rsid w:val="00CB2FD3"/>
    <w:rsid w:val="00CB35BB"/>
    <w:rsid w:val="00CB41F5"/>
    <w:rsid w:val="00CB5473"/>
    <w:rsid w:val="00CB5A00"/>
    <w:rsid w:val="00CC07B3"/>
    <w:rsid w:val="00CC1C89"/>
    <w:rsid w:val="00CC45DA"/>
    <w:rsid w:val="00CC4657"/>
    <w:rsid w:val="00CC4E8F"/>
    <w:rsid w:val="00CC5FCB"/>
    <w:rsid w:val="00CC69D3"/>
    <w:rsid w:val="00CC75DB"/>
    <w:rsid w:val="00CC76C6"/>
    <w:rsid w:val="00CC7D8F"/>
    <w:rsid w:val="00CD2B9C"/>
    <w:rsid w:val="00CD3220"/>
    <w:rsid w:val="00CD32B4"/>
    <w:rsid w:val="00CD493A"/>
    <w:rsid w:val="00CD49CB"/>
    <w:rsid w:val="00CD5267"/>
    <w:rsid w:val="00CD5468"/>
    <w:rsid w:val="00CD57EE"/>
    <w:rsid w:val="00CD5EA1"/>
    <w:rsid w:val="00CD6020"/>
    <w:rsid w:val="00CD6F6D"/>
    <w:rsid w:val="00CE25CE"/>
    <w:rsid w:val="00CE2D2D"/>
    <w:rsid w:val="00CE3741"/>
    <w:rsid w:val="00CE49A9"/>
    <w:rsid w:val="00CE59A6"/>
    <w:rsid w:val="00CE5A36"/>
    <w:rsid w:val="00CE6CE8"/>
    <w:rsid w:val="00CE7F10"/>
    <w:rsid w:val="00CF006E"/>
    <w:rsid w:val="00CF1783"/>
    <w:rsid w:val="00CF5156"/>
    <w:rsid w:val="00CF5D40"/>
    <w:rsid w:val="00CF6A3D"/>
    <w:rsid w:val="00CF6D96"/>
    <w:rsid w:val="00CF78EE"/>
    <w:rsid w:val="00CF790F"/>
    <w:rsid w:val="00D002E8"/>
    <w:rsid w:val="00D00532"/>
    <w:rsid w:val="00D006F6"/>
    <w:rsid w:val="00D02066"/>
    <w:rsid w:val="00D0215E"/>
    <w:rsid w:val="00D0448E"/>
    <w:rsid w:val="00D050C7"/>
    <w:rsid w:val="00D05A81"/>
    <w:rsid w:val="00D060B4"/>
    <w:rsid w:val="00D07164"/>
    <w:rsid w:val="00D0753D"/>
    <w:rsid w:val="00D11C00"/>
    <w:rsid w:val="00D148F2"/>
    <w:rsid w:val="00D176B4"/>
    <w:rsid w:val="00D17768"/>
    <w:rsid w:val="00D20FE5"/>
    <w:rsid w:val="00D220CC"/>
    <w:rsid w:val="00D22EC4"/>
    <w:rsid w:val="00D22F33"/>
    <w:rsid w:val="00D243D4"/>
    <w:rsid w:val="00D24E22"/>
    <w:rsid w:val="00D26C95"/>
    <w:rsid w:val="00D27DF6"/>
    <w:rsid w:val="00D304DE"/>
    <w:rsid w:val="00D32ED5"/>
    <w:rsid w:val="00D331DA"/>
    <w:rsid w:val="00D36475"/>
    <w:rsid w:val="00D3695B"/>
    <w:rsid w:val="00D36A49"/>
    <w:rsid w:val="00D37A50"/>
    <w:rsid w:val="00D37CAE"/>
    <w:rsid w:val="00D41C57"/>
    <w:rsid w:val="00D42451"/>
    <w:rsid w:val="00D43E97"/>
    <w:rsid w:val="00D4411B"/>
    <w:rsid w:val="00D44606"/>
    <w:rsid w:val="00D4496D"/>
    <w:rsid w:val="00D45402"/>
    <w:rsid w:val="00D46EA3"/>
    <w:rsid w:val="00D50EB9"/>
    <w:rsid w:val="00D5234C"/>
    <w:rsid w:val="00D527C4"/>
    <w:rsid w:val="00D52F7E"/>
    <w:rsid w:val="00D54BA8"/>
    <w:rsid w:val="00D552BC"/>
    <w:rsid w:val="00D56136"/>
    <w:rsid w:val="00D56793"/>
    <w:rsid w:val="00D569E3"/>
    <w:rsid w:val="00D570B0"/>
    <w:rsid w:val="00D5722C"/>
    <w:rsid w:val="00D6025D"/>
    <w:rsid w:val="00D61F14"/>
    <w:rsid w:val="00D62089"/>
    <w:rsid w:val="00D63B6A"/>
    <w:rsid w:val="00D64953"/>
    <w:rsid w:val="00D65801"/>
    <w:rsid w:val="00D6665A"/>
    <w:rsid w:val="00D66C24"/>
    <w:rsid w:val="00D70879"/>
    <w:rsid w:val="00D7159A"/>
    <w:rsid w:val="00D722CD"/>
    <w:rsid w:val="00D7292F"/>
    <w:rsid w:val="00D73738"/>
    <w:rsid w:val="00D73D1A"/>
    <w:rsid w:val="00D743BB"/>
    <w:rsid w:val="00D77F41"/>
    <w:rsid w:val="00D81D62"/>
    <w:rsid w:val="00D829CF"/>
    <w:rsid w:val="00D8499C"/>
    <w:rsid w:val="00D854DC"/>
    <w:rsid w:val="00D85803"/>
    <w:rsid w:val="00D8686E"/>
    <w:rsid w:val="00D86D10"/>
    <w:rsid w:val="00D8707B"/>
    <w:rsid w:val="00D87B7E"/>
    <w:rsid w:val="00D906AC"/>
    <w:rsid w:val="00D9091D"/>
    <w:rsid w:val="00D91619"/>
    <w:rsid w:val="00D9370C"/>
    <w:rsid w:val="00D94088"/>
    <w:rsid w:val="00D94658"/>
    <w:rsid w:val="00D95260"/>
    <w:rsid w:val="00D961CB"/>
    <w:rsid w:val="00D9682E"/>
    <w:rsid w:val="00D96BC9"/>
    <w:rsid w:val="00D97525"/>
    <w:rsid w:val="00D97C99"/>
    <w:rsid w:val="00DA01ED"/>
    <w:rsid w:val="00DA11E1"/>
    <w:rsid w:val="00DA30F0"/>
    <w:rsid w:val="00DA3ECD"/>
    <w:rsid w:val="00DA4674"/>
    <w:rsid w:val="00DA4C7A"/>
    <w:rsid w:val="00DA56E6"/>
    <w:rsid w:val="00DA5BC3"/>
    <w:rsid w:val="00DA7741"/>
    <w:rsid w:val="00DA7813"/>
    <w:rsid w:val="00DA79E3"/>
    <w:rsid w:val="00DB0C8C"/>
    <w:rsid w:val="00DB2D88"/>
    <w:rsid w:val="00DB3BA0"/>
    <w:rsid w:val="00DB445C"/>
    <w:rsid w:val="00DB5353"/>
    <w:rsid w:val="00DB5982"/>
    <w:rsid w:val="00DB7A5B"/>
    <w:rsid w:val="00DC0306"/>
    <w:rsid w:val="00DC1CE5"/>
    <w:rsid w:val="00DC2F07"/>
    <w:rsid w:val="00DC3196"/>
    <w:rsid w:val="00DC31F0"/>
    <w:rsid w:val="00DC3BC8"/>
    <w:rsid w:val="00DC3C3B"/>
    <w:rsid w:val="00DC4715"/>
    <w:rsid w:val="00DC4BAA"/>
    <w:rsid w:val="00DC5FF7"/>
    <w:rsid w:val="00DC7B0F"/>
    <w:rsid w:val="00DD0DF1"/>
    <w:rsid w:val="00DD0ECA"/>
    <w:rsid w:val="00DD10F4"/>
    <w:rsid w:val="00DD10F6"/>
    <w:rsid w:val="00DD4EF3"/>
    <w:rsid w:val="00DD4FEF"/>
    <w:rsid w:val="00DD63B0"/>
    <w:rsid w:val="00DD66B9"/>
    <w:rsid w:val="00DD6D63"/>
    <w:rsid w:val="00DD7CA9"/>
    <w:rsid w:val="00DE05A5"/>
    <w:rsid w:val="00DE0DD1"/>
    <w:rsid w:val="00DE1BF5"/>
    <w:rsid w:val="00DE3559"/>
    <w:rsid w:val="00DE3675"/>
    <w:rsid w:val="00DE454C"/>
    <w:rsid w:val="00DE4999"/>
    <w:rsid w:val="00DE4B54"/>
    <w:rsid w:val="00DE4F26"/>
    <w:rsid w:val="00DE5FD3"/>
    <w:rsid w:val="00DE63EE"/>
    <w:rsid w:val="00DE6A05"/>
    <w:rsid w:val="00DE73F8"/>
    <w:rsid w:val="00DE7BAE"/>
    <w:rsid w:val="00DF0A6E"/>
    <w:rsid w:val="00DF1286"/>
    <w:rsid w:val="00DF1F01"/>
    <w:rsid w:val="00DF328C"/>
    <w:rsid w:val="00DF35AE"/>
    <w:rsid w:val="00DF4014"/>
    <w:rsid w:val="00DF43CF"/>
    <w:rsid w:val="00DF498E"/>
    <w:rsid w:val="00DF67D2"/>
    <w:rsid w:val="00E0027C"/>
    <w:rsid w:val="00E00A10"/>
    <w:rsid w:val="00E00C20"/>
    <w:rsid w:val="00E00D1D"/>
    <w:rsid w:val="00E01337"/>
    <w:rsid w:val="00E0152B"/>
    <w:rsid w:val="00E02375"/>
    <w:rsid w:val="00E03E06"/>
    <w:rsid w:val="00E03FFB"/>
    <w:rsid w:val="00E04B97"/>
    <w:rsid w:val="00E04D2C"/>
    <w:rsid w:val="00E052B7"/>
    <w:rsid w:val="00E07B00"/>
    <w:rsid w:val="00E106FB"/>
    <w:rsid w:val="00E117A0"/>
    <w:rsid w:val="00E119B4"/>
    <w:rsid w:val="00E11B68"/>
    <w:rsid w:val="00E11F8F"/>
    <w:rsid w:val="00E12651"/>
    <w:rsid w:val="00E1332F"/>
    <w:rsid w:val="00E1392E"/>
    <w:rsid w:val="00E13D4D"/>
    <w:rsid w:val="00E1687B"/>
    <w:rsid w:val="00E20667"/>
    <w:rsid w:val="00E20B96"/>
    <w:rsid w:val="00E21726"/>
    <w:rsid w:val="00E235BD"/>
    <w:rsid w:val="00E23642"/>
    <w:rsid w:val="00E2394E"/>
    <w:rsid w:val="00E2574E"/>
    <w:rsid w:val="00E2588F"/>
    <w:rsid w:val="00E265D6"/>
    <w:rsid w:val="00E2784C"/>
    <w:rsid w:val="00E31761"/>
    <w:rsid w:val="00E31AD0"/>
    <w:rsid w:val="00E333AE"/>
    <w:rsid w:val="00E338B7"/>
    <w:rsid w:val="00E33929"/>
    <w:rsid w:val="00E33CF8"/>
    <w:rsid w:val="00E34FD8"/>
    <w:rsid w:val="00E35574"/>
    <w:rsid w:val="00E365B5"/>
    <w:rsid w:val="00E40516"/>
    <w:rsid w:val="00E4069C"/>
    <w:rsid w:val="00E40779"/>
    <w:rsid w:val="00E41196"/>
    <w:rsid w:val="00E423D9"/>
    <w:rsid w:val="00E43779"/>
    <w:rsid w:val="00E43DF2"/>
    <w:rsid w:val="00E44E0C"/>
    <w:rsid w:val="00E45AAC"/>
    <w:rsid w:val="00E45F20"/>
    <w:rsid w:val="00E46045"/>
    <w:rsid w:val="00E466D4"/>
    <w:rsid w:val="00E4685F"/>
    <w:rsid w:val="00E47983"/>
    <w:rsid w:val="00E53243"/>
    <w:rsid w:val="00E5391E"/>
    <w:rsid w:val="00E542F6"/>
    <w:rsid w:val="00E54D44"/>
    <w:rsid w:val="00E55889"/>
    <w:rsid w:val="00E56F89"/>
    <w:rsid w:val="00E5761C"/>
    <w:rsid w:val="00E6201A"/>
    <w:rsid w:val="00E622AC"/>
    <w:rsid w:val="00E62B37"/>
    <w:rsid w:val="00E62DD2"/>
    <w:rsid w:val="00E62F45"/>
    <w:rsid w:val="00E630FC"/>
    <w:rsid w:val="00E633C0"/>
    <w:rsid w:val="00E6349E"/>
    <w:rsid w:val="00E6368D"/>
    <w:rsid w:val="00E64546"/>
    <w:rsid w:val="00E65069"/>
    <w:rsid w:val="00E657B1"/>
    <w:rsid w:val="00E65D4D"/>
    <w:rsid w:val="00E6675F"/>
    <w:rsid w:val="00E667B7"/>
    <w:rsid w:val="00E66A1F"/>
    <w:rsid w:val="00E66DB4"/>
    <w:rsid w:val="00E67194"/>
    <w:rsid w:val="00E70966"/>
    <w:rsid w:val="00E7099A"/>
    <w:rsid w:val="00E71621"/>
    <w:rsid w:val="00E72E52"/>
    <w:rsid w:val="00E733EF"/>
    <w:rsid w:val="00E737C5"/>
    <w:rsid w:val="00E74EEA"/>
    <w:rsid w:val="00E8034B"/>
    <w:rsid w:val="00E808EB"/>
    <w:rsid w:val="00E81CE6"/>
    <w:rsid w:val="00E820A9"/>
    <w:rsid w:val="00E824C8"/>
    <w:rsid w:val="00E82EEC"/>
    <w:rsid w:val="00E83A52"/>
    <w:rsid w:val="00E83D07"/>
    <w:rsid w:val="00E83E3C"/>
    <w:rsid w:val="00E8520E"/>
    <w:rsid w:val="00E8608F"/>
    <w:rsid w:val="00E8615A"/>
    <w:rsid w:val="00E862FF"/>
    <w:rsid w:val="00E867C0"/>
    <w:rsid w:val="00E87AA4"/>
    <w:rsid w:val="00E87E64"/>
    <w:rsid w:val="00E90455"/>
    <w:rsid w:val="00E90AB9"/>
    <w:rsid w:val="00E91365"/>
    <w:rsid w:val="00E92066"/>
    <w:rsid w:val="00E920FB"/>
    <w:rsid w:val="00E9408E"/>
    <w:rsid w:val="00E94908"/>
    <w:rsid w:val="00E9498C"/>
    <w:rsid w:val="00E96791"/>
    <w:rsid w:val="00E96AE1"/>
    <w:rsid w:val="00E96C71"/>
    <w:rsid w:val="00EA06D5"/>
    <w:rsid w:val="00EA0E93"/>
    <w:rsid w:val="00EA19E0"/>
    <w:rsid w:val="00EA1B4C"/>
    <w:rsid w:val="00EA30F0"/>
    <w:rsid w:val="00EA59F0"/>
    <w:rsid w:val="00EA7F16"/>
    <w:rsid w:val="00EB02CA"/>
    <w:rsid w:val="00EB09A7"/>
    <w:rsid w:val="00EB11CD"/>
    <w:rsid w:val="00EB1256"/>
    <w:rsid w:val="00EB231A"/>
    <w:rsid w:val="00EB28CD"/>
    <w:rsid w:val="00EB3739"/>
    <w:rsid w:val="00EB376E"/>
    <w:rsid w:val="00EB5373"/>
    <w:rsid w:val="00EB683E"/>
    <w:rsid w:val="00EB6931"/>
    <w:rsid w:val="00EB6A95"/>
    <w:rsid w:val="00EB7013"/>
    <w:rsid w:val="00EB76EC"/>
    <w:rsid w:val="00EC25AE"/>
    <w:rsid w:val="00EC4079"/>
    <w:rsid w:val="00EC582B"/>
    <w:rsid w:val="00EC6ACD"/>
    <w:rsid w:val="00ED15BE"/>
    <w:rsid w:val="00ED1976"/>
    <w:rsid w:val="00ED1BFE"/>
    <w:rsid w:val="00ED1F62"/>
    <w:rsid w:val="00ED37FD"/>
    <w:rsid w:val="00ED5001"/>
    <w:rsid w:val="00ED564F"/>
    <w:rsid w:val="00ED5E91"/>
    <w:rsid w:val="00ED5F8E"/>
    <w:rsid w:val="00ED7EB7"/>
    <w:rsid w:val="00EE1229"/>
    <w:rsid w:val="00EE1911"/>
    <w:rsid w:val="00EE2353"/>
    <w:rsid w:val="00EE33B1"/>
    <w:rsid w:val="00EE3567"/>
    <w:rsid w:val="00EE57B4"/>
    <w:rsid w:val="00EE5CE7"/>
    <w:rsid w:val="00EE66F2"/>
    <w:rsid w:val="00EE7B66"/>
    <w:rsid w:val="00EF0792"/>
    <w:rsid w:val="00EF2DDF"/>
    <w:rsid w:val="00EF3743"/>
    <w:rsid w:val="00EF385B"/>
    <w:rsid w:val="00EF4056"/>
    <w:rsid w:val="00EF5ED3"/>
    <w:rsid w:val="00EF6AE6"/>
    <w:rsid w:val="00F001FE"/>
    <w:rsid w:val="00F00621"/>
    <w:rsid w:val="00F01483"/>
    <w:rsid w:val="00F015A6"/>
    <w:rsid w:val="00F0175A"/>
    <w:rsid w:val="00F027CB"/>
    <w:rsid w:val="00F03762"/>
    <w:rsid w:val="00F053D1"/>
    <w:rsid w:val="00F06F5B"/>
    <w:rsid w:val="00F07304"/>
    <w:rsid w:val="00F1031D"/>
    <w:rsid w:val="00F11DF3"/>
    <w:rsid w:val="00F144E9"/>
    <w:rsid w:val="00F15632"/>
    <w:rsid w:val="00F15E1E"/>
    <w:rsid w:val="00F179D3"/>
    <w:rsid w:val="00F2000F"/>
    <w:rsid w:val="00F206AE"/>
    <w:rsid w:val="00F221D0"/>
    <w:rsid w:val="00F23506"/>
    <w:rsid w:val="00F243FF"/>
    <w:rsid w:val="00F24F14"/>
    <w:rsid w:val="00F24F8A"/>
    <w:rsid w:val="00F2648D"/>
    <w:rsid w:val="00F268D5"/>
    <w:rsid w:val="00F26FBE"/>
    <w:rsid w:val="00F27136"/>
    <w:rsid w:val="00F2786C"/>
    <w:rsid w:val="00F27B74"/>
    <w:rsid w:val="00F30687"/>
    <w:rsid w:val="00F307A7"/>
    <w:rsid w:val="00F313D8"/>
    <w:rsid w:val="00F321BF"/>
    <w:rsid w:val="00F330E6"/>
    <w:rsid w:val="00F3388B"/>
    <w:rsid w:val="00F358F2"/>
    <w:rsid w:val="00F360A6"/>
    <w:rsid w:val="00F363DE"/>
    <w:rsid w:val="00F3724B"/>
    <w:rsid w:val="00F377F5"/>
    <w:rsid w:val="00F40BAF"/>
    <w:rsid w:val="00F40BFE"/>
    <w:rsid w:val="00F41003"/>
    <w:rsid w:val="00F41B4A"/>
    <w:rsid w:val="00F4290C"/>
    <w:rsid w:val="00F4356A"/>
    <w:rsid w:val="00F4486B"/>
    <w:rsid w:val="00F44B69"/>
    <w:rsid w:val="00F44D19"/>
    <w:rsid w:val="00F454E6"/>
    <w:rsid w:val="00F457E9"/>
    <w:rsid w:val="00F4679A"/>
    <w:rsid w:val="00F46DAA"/>
    <w:rsid w:val="00F46F26"/>
    <w:rsid w:val="00F471B8"/>
    <w:rsid w:val="00F4767D"/>
    <w:rsid w:val="00F47939"/>
    <w:rsid w:val="00F47965"/>
    <w:rsid w:val="00F47FB4"/>
    <w:rsid w:val="00F51454"/>
    <w:rsid w:val="00F51723"/>
    <w:rsid w:val="00F529C2"/>
    <w:rsid w:val="00F54D9D"/>
    <w:rsid w:val="00F57FAF"/>
    <w:rsid w:val="00F606DD"/>
    <w:rsid w:val="00F60755"/>
    <w:rsid w:val="00F6115D"/>
    <w:rsid w:val="00F64260"/>
    <w:rsid w:val="00F65160"/>
    <w:rsid w:val="00F65163"/>
    <w:rsid w:val="00F66333"/>
    <w:rsid w:val="00F723A1"/>
    <w:rsid w:val="00F72537"/>
    <w:rsid w:val="00F731E3"/>
    <w:rsid w:val="00F7399F"/>
    <w:rsid w:val="00F74EB4"/>
    <w:rsid w:val="00F76496"/>
    <w:rsid w:val="00F807CD"/>
    <w:rsid w:val="00F81218"/>
    <w:rsid w:val="00F817C4"/>
    <w:rsid w:val="00F81A99"/>
    <w:rsid w:val="00F82617"/>
    <w:rsid w:val="00F82698"/>
    <w:rsid w:val="00F82DB7"/>
    <w:rsid w:val="00F83F11"/>
    <w:rsid w:val="00F84A73"/>
    <w:rsid w:val="00F85045"/>
    <w:rsid w:val="00F85E1F"/>
    <w:rsid w:val="00F8649E"/>
    <w:rsid w:val="00F86E57"/>
    <w:rsid w:val="00F90556"/>
    <w:rsid w:val="00F906B9"/>
    <w:rsid w:val="00F91DCC"/>
    <w:rsid w:val="00F929D7"/>
    <w:rsid w:val="00F93D88"/>
    <w:rsid w:val="00F95526"/>
    <w:rsid w:val="00F955A9"/>
    <w:rsid w:val="00F9604D"/>
    <w:rsid w:val="00F96379"/>
    <w:rsid w:val="00F96A50"/>
    <w:rsid w:val="00F9729A"/>
    <w:rsid w:val="00F97C98"/>
    <w:rsid w:val="00FA2FC9"/>
    <w:rsid w:val="00FA3855"/>
    <w:rsid w:val="00FA3CFA"/>
    <w:rsid w:val="00FA3F2B"/>
    <w:rsid w:val="00FA4374"/>
    <w:rsid w:val="00FA4488"/>
    <w:rsid w:val="00FA5356"/>
    <w:rsid w:val="00FA574E"/>
    <w:rsid w:val="00FA5B5F"/>
    <w:rsid w:val="00FA6D5A"/>
    <w:rsid w:val="00FA7161"/>
    <w:rsid w:val="00FA7645"/>
    <w:rsid w:val="00FA7879"/>
    <w:rsid w:val="00FB00E1"/>
    <w:rsid w:val="00FB0573"/>
    <w:rsid w:val="00FB0624"/>
    <w:rsid w:val="00FB137E"/>
    <w:rsid w:val="00FB1CCA"/>
    <w:rsid w:val="00FB4859"/>
    <w:rsid w:val="00FB6FEA"/>
    <w:rsid w:val="00FC45F3"/>
    <w:rsid w:val="00FC4E63"/>
    <w:rsid w:val="00FC51BC"/>
    <w:rsid w:val="00FC54F3"/>
    <w:rsid w:val="00FC575B"/>
    <w:rsid w:val="00FC6E25"/>
    <w:rsid w:val="00FC7604"/>
    <w:rsid w:val="00FD0973"/>
    <w:rsid w:val="00FD3E2D"/>
    <w:rsid w:val="00FD7028"/>
    <w:rsid w:val="00FD702C"/>
    <w:rsid w:val="00FE059A"/>
    <w:rsid w:val="00FE07AE"/>
    <w:rsid w:val="00FE19E0"/>
    <w:rsid w:val="00FE249A"/>
    <w:rsid w:val="00FE2A27"/>
    <w:rsid w:val="00FE374A"/>
    <w:rsid w:val="00FE3988"/>
    <w:rsid w:val="00FE3C8D"/>
    <w:rsid w:val="00FE4036"/>
    <w:rsid w:val="00FE56FD"/>
    <w:rsid w:val="00FE5750"/>
    <w:rsid w:val="00FE65A1"/>
    <w:rsid w:val="00FE7FBC"/>
    <w:rsid w:val="00FF0D8A"/>
    <w:rsid w:val="00FF1922"/>
    <w:rsid w:val="00FF1F4B"/>
    <w:rsid w:val="00FF2192"/>
    <w:rsid w:val="00FF2245"/>
    <w:rsid w:val="00FF2A10"/>
    <w:rsid w:val="00FF5450"/>
    <w:rsid w:val="00FF6144"/>
    <w:rsid w:val="00FF7382"/>
    <w:rsid w:val="00FF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C84325B"/>
  <w15:docId w15:val="{C4BEF4EB-A7EA-4D07-B4A3-E245C854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65176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A121D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85A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F6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4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BulletC,Akapit z listą31,normalny tekst,NOWY,Numerowanie,Akapit z listą BS,sw tekst,Kolorowa lista — akcent 11,List Paragraph"/>
    <w:basedOn w:val="Normalny"/>
    <w:link w:val="AkapitzlistZnak"/>
    <w:uiPriority w:val="34"/>
    <w:qFormat/>
    <w:rsid w:val="001C3899"/>
    <w:pPr>
      <w:ind w:left="720"/>
      <w:contextualSpacing/>
    </w:pPr>
  </w:style>
  <w:style w:type="table" w:styleId="Tabela-Siatka">
    <w:name w:val="Table Grid"/>
    <w:basedOn w:val="Standardowy"/>
    <w:uiPriority w:val="59"/>
    <w:rsid w:val="001C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Domylnaczcionkaakapitu"/>
    <w:rsid w:val="001C3899"/>
  </w:style>
  <w:style w:type="paragraph" w:styleId="Tekstdymka">
    <w:name w:val="Balloon Text"/>
    <w:basedOn w:val="Normalny"/>
    <w:link w:val="TekstdymkaZnak"/>
    <w:uiPriority w:val="99"/>
    <w:semiHidden/>
    <w:unhideWhenUsed/>
    <w:rsid w:val="003025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502"/>
    <w:rPr>
      <w:rFonts w:ascii="Tahoma" w:hAnsi="Tahoma" w:cs="Tahoma"/>
      <w:sz w:val="16"/>
      <w:szCs w:val="16"/>
    </w:rPr>
  </w:style>
  <w:style w:type="paragraph" w:customStyle="1" w:styleId="002Normalny">
    <w:name w:val="002 Normalny"/>
    <w:link w:val="002NormalnyZnak"/>
    <w:rsid w:val="00381AB1"/>
    <w:rPr>
      <w:rFonts w:ascii="Century Gothic" w:hAnsi="Century Gothic"/>
      <w:lang w:eastAsia="en-US"/>
    </w:rPr>
  </w:style>
  <w:style w:type="character" w:customStyle="1" w:styleId="002NormalnyZnak">
    <w:name w:val="002 Normalny Znak"/>
    <w:link w:val="002Normalny"/>
    <w:rsid w:val="00381AB1"/>
    <w:rPr>
      <w:rFonts w:ascii="Century Gothic" w:hAnsi="Century Gothic"/>
      <w:lang w:val="pl-PL"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F68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8D2"/>
  </w:style>
  <w:style w:type="paragraph" w:styleId="Stopka">
    <w:name w:val="footer"/>
    <w:basedOn w:val="Normalny"/>
    <w:link w:val="StopkaZnak"/>
    <w:uiPriority w:val="99"/>
    <w:unhideWhenUsed/>
    <w:rsid w:val="005651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5176"/>
    <w:rPr>
      <w:sz w:val="22"/>
      <w:szCs w:val="22"/>
      <w:lang w:eastAsia="en-US"/>
    </w:rPr>
  </w:style>
  <w:style w:type="paragraph" w:customStyle="1" w:styleId="001Normalny">
    <w:name w:val="001 Normalny"/>
    <w:basedOn w:val="Akapitzlist"/>
    <w:link w:val="001NormalnyZnak"/>
    <w:rsid w:val="007204FD"/>
    <w:pPr>
      <w:ind w:left="2880"/>
    </w:pPr>
    <w:rPr>
      <w:rFonts w:ascii="Century" w:hAnsi="Century"/>
      <w:sz w:val="20"/>
      <w:szCs w:val="20"/>
    </w:rPr>
  </w:style>
  <w:style w:type="paragraph" w:customStyle="1" w:styleId="001Normalny0">
    <w:name w:val="001_Normalny"/>
    <w:link w:val="001NormalnyZnak0"/>
    <w:qFormat/>
    <w:rsid w:val="00900DC0"/>
    <w:pPr>
      <w:spacing w:after="360" w:line="320" w:lineRule="exact"/>
      <w:ind w:left="1134"/>
      <w:contextualSpacing/>
    </w:pPr>
    <w:rPr>
      <w:sz w:val="22"/>
      <w:lang w:eastAsia="en-US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"/>
    <w:basedOn w:val="Domylnaczcionkaakapitu"/>
    <w:link w:val="Akapitzlist"/>
    <w:uiPriority w:val="34"/>
    <w:qFormat/>
    <w:rsid w:val="007204FD"/>
  </w:style>
  <w:style w:type="character" w:customStyle="1" w:styleId="001NormalnyZnak">
    <w:name w:val="001 Normalny Znak"/>
    <w:basedOn w:val="AkapitzlistZnak"/>
    <w:link w:val="001Normalny"/>
    <w:rsid w:val="007204FD"/>
  </w:style>
  <w:style w:type="character" w:customStyle="1" w:styleId="001NormalnyZnak0">
    <w:name w:val="001_Normalny Znak"/>
    <w:link w:val="001Normalny0"/>
    <w:rsid w:val="00900DC0"/>
    <w:rPr>
      <w:sz w:val="22"/>
      <w:lang w:val="pl-PL" w:eastAsia="en-US" w:bidi="ar-SA"/>
    </w:rPr>
  </w:style>
  <w:style w:type="paragraph" w:customStyle="1" w:styleId="Poziom1">
    <w:name w:val="Poziom1"/>
    <w:basedOn w:val="Akapitzlist"/>
    <w:link w:val="Poziom1Znak"/>
    <w:qFormat/>
    <w:rsid w:val="00C032CE"/>
    <w:pPr>
      <w:numPr>
        <w:numId w:val="1"/>
      </w:numPr>
      <w:outlineLvl w:val="0"/>
    </w:pPr>
    <w:rPr>
      <w:rFonts w:ascii="Century Gothic" w:hAnsi="Century Gothic"/>
      <w:b/>
      <w:sz w:val="24"/>
      <w:szCs w:val="24"/>
    </w:rPr>
  </w:style>
  <w:style w:type="paragraph" w:customStyle="1" w:styleId="Poziom2">
    <w:name w:val="Poziom2"/>
    <w:basedOn w:val="Akapitzlist"/>
    <w:link w:val="Poziom2Znak"/>
    <w:qFormat/>
    <w:rsid w:val="00A121DC"/>
    <w:pPr>
      <w:numPr>
        <w:ilvl w:val="1"/>
        <w:numId w:val="1"/>
      </w:numPr>
      <w:outlineLvl w:val="1"/>
    </w:pPr>
    <w:rPr>
      <w:rFonts w:ascii="Century Gothic" w:hAnsi="Century Gothic"/>
      <w:b/>
      <w:sz w:val="20"/>
      <w:szCs w:val="20"/>
    </w:rPr>
  </w:style>
  <w:style w:type="character" w:customStyle="1" w:styleId="Poziom1Znak">
    <w:name w:val="Poziom1 Znak"/>
    <w:link w:val="Poziom1"/>
    <w:qFormat/>
    <w:rsid w:val="00C032CE"/>
    <w:rPr>
      <w:rFonts w:ascii="Century Gothic" w:hAnsi="Century Gothic"/>
      <w:b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A121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oziom2Znak">
    <w:name w:val="Poziom2 Znak"/>
    <w:link w:val="Poziom2"/>
    <w:qFormat/>
    <w:rsid w:val="00A121DC"/>
    <w:rPr>
      <w:rFonts w:ascii="Century Gothic" w:hAnsi="Century Gothic"/>
      <w:b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21D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74A90"/>
    <w:pPr>
      <w:tabs>
        <w:tab w:val="left" w:pos="440"/>
        <w:tab w:val="right" w:leader="dot" w:pos="10206"/>
      </w:tabs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121DC"/>
    <w:pPr>
      <w:ind w:left="220"/>
    </w:pPr>
    <w:rPr>
      <w:smallCaps/>
      <w:sz w:val="20"/>
      <w:szCs w:val="20"/>
    </w:rPr>
  </w:style>
  <w:style w:type="character" w:styleId="Hipercze">
    <w:name w:val="Hyperlink"/>
    <w:uiPriority w:val="99"/>
    <w:unhideWhenUsed/>
    <w:rsid w:val="00A121DC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A6ECD"/>
    <w:pPr>
      <w:tabs>
        <w:tab w:val="left" w:pos="1320"/>
        <w:tab w:val="right" w:leader="dot" w:pos="10195"/>
      </w:tabs>
      <w:ind w:left="440"/>
    </w:pPr>
    <w:rPr>
      <w:i/>
      <w:iCs/>
      <w:sz w:val="20"/>
      <w:szCs w:val="20"/>
    </w:rPr>
  </w:style>
  <w:style w:type="paragraph" w:customStyle="1" w:styleId="Poziom3">
    <w:name w:val="Poziom3"/>
    <w:basedOn w:val="Akapitzlist"/>
    <w:link w:val="Poziom3Znak"/>
    <w:qFormat/>
    <w:rsid w:val="003E0EE9"/>
    <w:pPr>
      <w:numPr>
        <w:ilvl w:val="2"/>
        <w:numId w:val="1"/>
      </w:numPr>
      <w:spacing w:after="240"/>
      <w:outlineLvl w:val="2"/>
    </w:pPr>
    <w:rPr>
      <w:rFonts w:ascii="Century Gothic" w:hAnsi="Century Gothic"/>
      <w:b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3B2028"/>
    <w:pPr>
      <w:ind w:left="660"/>
    </w:pPr>
    <w:rPr>
      <w:sz w:val="18"/>
      <w:szCs w:val="18"/>
    </w:rPr>
  </w:style>
  <w:style w:type="character" w:customStyle="1" w:styleId="Poziom3Znak">
    <w:name w:val="Poziom3 Znak"/>
    <w:link w:val="Poziom3"/>
    <w:rsid w:val="003E0EE9"/>
    <w:rPr>
      <w:rFonts w:ascii="Century Gothic" w:hAnsi="Century Gothic"/>
      <w:b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3B2028"/>
    <w:pPr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3B2028"/>
    <w:pPr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3B2028"/>
    <w:pPr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3B2028"/>
    <w:pPr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3B2028"/>
    <w:pPr>
      <w:ind w:left="1760"/>
    </w:pPr>
    <w:rPr>
      <w:sz w:val="18"/>
      <w:szCs w:val="18"/>
    </w:rPr>
  </w:style>
  <w:style w:type="character" w:customStyle="1" w:styleId="Teksttreci">
    <w:name w:val="Tekst treści"/>
    <w:link w:val="Teksttreci1"/>
    <w:uiPriority w:val="99"/>
    <w:rsid w:val="00064220"/>
    <w:rPr>
      <w:rFonts w:ascii="Arial" w:hAnsi="Arial" w:cs="Arial"/>
      <w:shd w:val="clear" w:color="auto" w:fill="FFFFFF"/>
    </w:rPr>
  </w:style>
  <w:style w:type="character" w:customStyle="1" w:styleId="Teksttreci210pt">
    <w:name w:val="Tekst treści (2) + 10 pt"/>
    <w:uiPriority w:val="99"/>
    <w:rsid w:val="00064220"/>
    <w:rPr>
      <w:rFonts w:ascii="Arial" w:hAnsi="Arial" w:cs="Arial"/>
      <w:noProof/>
      <w:sz w:val="20"/>
      <w:szCs w:val="20"/>
    </w:rPr>
  </w:style>
  <w:style w:type="character" w:customStyle="1" w:styleId="Nagwek30">
    <w:name w:val="Nagłówek #3"/>
    <w:link w:val="Nagwek31"/>
    <w:uiPriority w:val="99"/>
    <w:rsid w:val="00064220"/>
    <w:rPr>
      <w:rFonts w:ascii="Arial" w:hAnsi="Arial" w:cs="Arial"/>
      <w:b/>
      <w:bCs/>
      <w:i/>
      <w:iCs/>
      <w:sz w:val="32"/>
      <w:szCs w:val="32"/>
      <w:shd w:val="clear" w:color="auto" w:fill="FFFFFF"/>
    </w:rPr>
  </w:style>
  <w:style w:type="character" w:customStyle="1" w:styleId="Nagwek40">
    <w:name w:val="Nagłówek #4"/>
    <w:link w:val="Nagwek41"/>
    <w:uiPriority w:val="99"/>
    <w:rsid w:val="00064220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32">
    <w:name w:val="Tekst treści (32)"/>
    <w:link w:val="Teksttreci321"/>
    <w:uiPriority w:val="99"/>
    <w:rsid w:val="00064220"/>
    <w:rPr>
      <w:rFonts w:ascii="Arial" w:hAnsi="Arial" w:cs="Arial"/>
      <w:shd w:val="clear" w:color="auto" w:fill="FFFFFF"/>
    </w:rPr>
  </w:style>
  <w:style w:type="character" w:customStyle="1" w:styleId="Nagwek5">
    <w:name w:val="Nagłówek #5"/>
    <w:link w:val="Nagwek51"/>
    <w:uiPriority w:val="99"/>
    <w:rsid w:val="00064220"/>
    <w:rPr>
      <w:rFonts w:ascii="Arial" w:hAnsi="Arial" w:cs="Arial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64220"/>
    <w:pPr>
      <w:shd w:val="clear" w:color="auto" w:fill="FFFFFF"/>
      <w:spacing w:line="256" w:lineRule="exact"/>
    </w:pPr>
    <w:rPr>
      <w:rFonts w:ascii="Arial" w:hAnsi="Arial" w:cs="Arial"/>
      <w:sz w:val="20"/>
      <w:szCs w:val="20"/>
      <w:lang w:eastAsia="pl-PL"/>
    </w:rPr>
  </w:style>
  <w:style w:type="paragraph" w:customStyle="1" w:styleId="Nagwek31">
    <w:name w:val="Nagłówek #31"/>
    <w:basedOn w:val="Normalny"/>
    <w:link w:val="Nagwek30"/>
    <w:uiPriority w:val="99"/>
    <w:rsid w:val="00064220"/>
    <w:pPr>
      <w:shd w:val="clear" w:color="auto" w:fill="FFFFFF"/>
      <w:spacing w:before="960" w:line="240" w:lineRule="atLeast"/>
      <w:outlineLvl w:val="2"/>
    </w:pPr>
    <w:rPr>
      <w:rFonts w:ascii="Arial" w:hAnsi="Arial" w:cs="Arial"/>
      <w:b/>
      <w:bCs/>
      <w:i/>
      <w:iCs/>
      <w:sz w:val="32"/>
      <w:szCs w:val="32"/>
      <w:lang w:eastAsia="pl-PL"/>
    </w:rPr>
  </w:style>
  <w:style w:type="paragraph" w:customStyle="1" w:styleId="Nagwek41">
    <w:name w:val="Nagłówek #41"/>
    <w:basedOn w:val="Normalny"/>
    <w:link w:val="Nagwek40"/>
    <w:uiPriority w:val="99"/>
    <w:rsid w:val="00064220"/>
    <w:pPr>
      <w:shd w:val="clear" w:color="auto" w:fill="FFFFFF"/>
      <w:spacing w:after="300" w:line="240" w:lineRule="atLeast"/>
      <w:outlineLvl w:val="3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321">
    <w:name w:val="Tekst treści (32)1"/>
    <w:basedOn w:val="Normalny"/>
    <w:link w:val="Teksttreci32"/>
    <w:uiPriority w:val="99"/>
    <w:rsid w:val="00064220"/>
    <w:pPr>
      <w:shd w:val="clear" w:color="auto" w:fill="FFFFFF"/>
      <w:spacing w:line="353" w:lineRule="exact"/>
      <w:ind w:firstLine="340"/>
    </w:pPr>
    <w:rPr>
      <w:rFonts w:ascii="Arial" w:hAnsi="Arial" w:cs="Arial"/>
      <w:sz w:val="20"/>
      <w:szCs w:val="20"/>
      <w:lang w:eastAsia="pl-PL"/>
    </w:rPr>
  </w:style>
  <w:style w:type="paragraph" w:customStyle="1" w:styleId="Nagwek51">
    <w:name w:val="Nagłówek #51"/>
    <w:basedOn w:val="Normalny"/>
    <w:link w:val="Nagwek5"/>
    <w:uiPriority w:val="99"/>
    <w:rsid w:val="00064220"/>
    <w:pPr>
      <w:shd w:val="clear" w:color="auto" w:fill="FFFFFF"/>
      <w:spacing w:before="480" w:after="180" w:line="240" w:lineRule="atLeast"/>
      <w:outlineLvl w:val="4"/>
    </w:pPr>
    <w:rPr>
      <w:rFonts w:ascii="Arial" w:hAnsi="Arial" w:cs="Arial"/>
      <w:sz w:val="24"/>
      <w:szCs w:val="24"/>
      <w:lang w:eastAsia="pl-PL"/>
    </w:rPr>
  </w:style>
  <w:style w:type="character" w:customStyle="1" w:styleId="Teksttreci62">
    <w:name w:val="Tekst treści (6)2"/>
    <w:uiPriority w:val="99"/>
    <w:rsid w:val="00064220"/>
    <w:rPr>
      <w:rFonts w:ascii="Arial" w:hAnsi="Arial" w:cs="Arial"/>
      <w:b/>
      <w:bCs/>
      <w:sz w:val="44"/>
      <w:szCs w:val="44"/>
    </w:rPr>
  </w:style>
  <w:style w:type="character" w:customStyle="1" w:styleId="Teksttreci2">
    <w:name w:val="Tekst treści2"/>
    <w:uiPriority w:val="99"/>
    <w:rsid w:val="00064220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Teksttreci33">
    <w:name w:val="Tekst treści (33)"/>
    <w:link w:val="Teksttreci331"/>
    <w:uiPriority w:val="99"/>
    <w:rsid w:val="00064220"/>
    <w:rPr>
      <w:rFonts w:ascii="Arial" w:hAnsi="Arial" w:cs="Arial"/>
      <w:shd w:val="clear" w:color="auto" w:fill="FFFFFF"/>
    </w:rPr>
  </w:style>
  <w:style w:type="paragraph" w:customStyle="1" w:styleId="Teksttreci331">
    <w:name w:val="Tekst treści (33)1"/>
    <w:basedOn w:val="Normalny"/>
    <w:link w:val="Teksttreci33"/>
    <w:uiPriority w:val="99"/>
    <w:rsid w:val="00064220"/>
    <w:pPr>
      <w:shd w:val="clear" w:color="auto" w:fill="FFFFFF"/>
      <w:spacing w:before="300" w:after="180" w:line="227" w:lineRule="exact"/>
      <w:ind w:hanging="36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Nagweklubstopka">
    <w:name w:val="Nagłówek lub stopka"/>
    <w:link w:val="Nagweklubstopka1"/>
    <w:uiPriority w:val="99"/>
    <w:rsid w:val="006A05F8"/>
    <w:rPr>
      <w:rFonts w:ascii="Times New Roman" w:hAnsi="Times New Roman"/>
      <w:shd w:val="clear" w:color="auto" w:fill="FFFFFF"/>
    </w:rPr>
  </w:style>
  <w:style w:type="character" w:styleId="Pogrubienie">
    <w:name w:val="Strong"/>
    <w:aliases w:val="Tekst treści (41) + Arial,14 pt"/>
    <w:uiPriority w:val="22"/>
    <w:qFormat/>
    <w:rsid w:val="006A05F8"/>
    <w:rPr>
      <w:rFonts w:ascii="Arial" w:hAnsi="Arial" w:cs="Arial"/>
      <w:b/>
      <w:bCs/>
      <w:noProof/>
      <w:sz w:val="28"/>
      <w:szCs w:val="28"/>
    </w:rPr>
  </w:style>
  <w:style w:type="character" w:customStyle="1" w:styleId="Teksttreci36">
    <w:name w:val="Tekst treści (36)"/>
    <w:link w:val="Teksttreci36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7">
    <w:name w:val="Tekst treści (37)"/>
    <w:link w:val="Teksttreci37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5">
    <w:name w:val="Tekst treści (35)"/>
    <w:link w:val="Teksttreci351"/>
    <w:uiPriority w:val="99"/>
    <w:rsid w:val="006A05F8"/>
    <w:rPr>
      <w:b/>
      <w:bCs/>
      <w:sz w:val="18"/>
      <w:szCs w:val="18"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6A05F8"/>
    <w:pPr>
      <w:shd w:val="clear" w:color="auto" w:fill="FFFFFF"/>
    </w:pPr>
    <w:rPr>
      <w:rFonts w:ascii="Times New Roman" w:hAnsi="Times New Roman"/>
      <w:sz w:val="20"/>
      <w:szCs w:val="20"/>
      <w:lang w:eastAsia="pl-PL"/>
    </w:rPr>
  </w:style>
  <w:style w:type="paragraph" w:customStyle="1" w:styleId="Teksttreci361">
    <w:name w:val="Tekst treści (36)1"/>
    <w:basedOn w:val="Normalny"/>
    <w:link w:val="Teksttreci36"/>
    <w:uiPriority w:val="99"/>
    <w:rsid w:val="006A05F8"/>
    <w:pPr>
      <w:shd w:val="clear" w:color="auto" w:fill="FFFFFF"/>
      <w:spacing w:line="240" w:lineRule="atLeast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Teksttreci371">
    <w:name w:val="Tekst treści (37)1"/>
    <w:basedOn w:val="Normalny"/>
    <w:link w:val="Teksttreci37"/>
    <w:uiPriority w:val="99"/>
    <w:rsid w:val="006A05F8"/>
    <w:pPr>
      <w:shd w:val="clear" w:color="auto" w:fill="FFFFFF"/>
      <w:spacing w:line="240" w:lineRule="atLeast"/>
      <w:jc w:val="right"/>
    </w:pPr>
    <w:rPr>
      <w:rFonts w:ascii="Arial" w:hAnsi="Arial" w:cs="Arial"/>
      <w:sz w:val="20"/>
      <w:szCs w:val="20"/>
      <w:lang w:eastAsia="pl-PL"/>
    </w:rPr>
  </w:style>
  <w:style w:type="paragraph" w:customStyle="1" w:styleId="Teksttreci351">
    <w:name w:val="Tekst treści (35)1"/>
    <w:basedOn w:val="Normalny"/>
    <w:link w:val="Teksttreci35"/>
    <w:uiPriority w:val="99"/>
    <w:rsid w:val="006A05F8"/>
    <w:pPr>
      <w:shd w:val="clear" w:color="auto" w:fill="FFFFFF"/>
      <w:spacing w:line="230" w:lineRule="exact"/>
      <w:jc w:val="center"/>
    </w:pPr>
    <w:rPr>
      <w:b/>
      <w:bCs/>
      <w:sz w:val="18"/>
      <w:szCs w:val="18"/>
      <w:lang w:eastAsia="pl-PL"/>
    </w:rPr>
  </w:style>
  <w:style w:type="character" w:customStyle="1" w:styleId="Nagwek42">
    <w:name w:val="Nagłówek #4 (2)"/>
    <w:link w:val="Nagwek421"/>
    <w:uiPriority w:val="99"/>
    <w:rsid w:val="006A05F8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40">
    <w:name w:val="Tekst treści (40)"/>
    <w:link w:val="Teksttreci401"/>
    <w:uiPriority w:val="99"/>
    <w:rsid w:val="006A05F8"/>
    <w:rPr>
      <w:rFonts w:ascii="Arial" w:hAnsi="Arial" w:cs="Arial"/>
      <w:shd w:val="clear" w:color="auto" w:fill="FFFFFF"/>
    </w:rPr>
  </w:style>
  <w:style w:type="paragraph" w:customStyle="1" w:styleId="Nagwek421">
    <w:name w:val="Nagłówek #4 (2)1"/>
    <w:basedOn w:val="Normalny"/>
    <w:link w:val="Nagwek42"/>
    <w:uiPriority w:val="99"/>
    <w:rsid w:val="006A05F8"/>
    <w:pPr>
      <w:shd w:val="clear" w:color="auto" w:fill="FFFFFF"/>
      <w:spacing w:after="360" w:line="240" w:lineRule="atLeast"/>
      <w:ind w:hanging="600"/>
      <w:outlineLvl w:val="3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401">
    <w:name w:val="Tekst treści (40)1"/>
    <w:basedOn w:val="Normalny"/>
    <w:link w:val="Teksttreci40"/>
    <w:uiPriority w:val="99"/>
    <w:rsid w:val="006A05F8"/>
    <w:pPr>
      <w:shd w:val="clear" w:color="auto" w:fill="FFFFFF"/>
      <w:spacing w:after="480" w:line="240" w:lineRule="atLeast"/>
      <w:ind w:hanging="600"/>
    </w:pPr>
    <w:rPr>
      <w:rFonts w:ascii="Arial" w:hAnsi="Arial" w:cs="Arial"/>
      <w:sz w:val="20"/>
      <w:szCs w:val="20"/>
      <w:lang w:eastAsia="pl-PL"/>
    </w:rPr>
  </w:style>
  <w:style w:type="character" w:customStyle="1" w:styleId="Teksttreci38">
    <w:name w:val="Tekst treści (38)"/>
    <w:link w:val="Teksttreci381"/>
    <w:uiPriority w:val="99"/>
    <w:rsid w:val="006A05F8"/>
    <w:rPr>
      <w:rFonts w:ascii="Arial" w:hAnsi="Arial" w:cs="Arial"/>
      <w:shd w:val="clear" w:color="auto" w:fill="FFFFFF"/>
    </w:rPr>
  </w:style>
  <w:style w:type="character" w:customStyle="1" w:styleId="Teksttreci39">
    <w:name w:val="Tekst treści (39)"/>
    <w:link w:val="Teksttreci391"/>
    <w:uiPriority w:val="99"/>
    <w:rsid w:val="006A05F8"/>
    <w:rPr>
      <w:rFonts w:ascii="Arial" w:hAnsi="Arial" w:cs="Arial"/>
      <w:shd w:val="clear" w:color="auto" w:fill="FFFFFF"/>
    </w:rPr>
  </w:style>
  <w:style w:type="paragraph" w:customStyle="1" w:styleId="Teksttreci381">
    <w:name w:val="Tekst treści (38)1"/>
    <w:basedOn w:val="Normalny"/>
    <w:link w:val="Teksttreci38"/>
    <w:uiPriority w:val="99"/>
    <w:rsid w:val="006A05F8"/>
    <w:pPr>
      <w:shd w:val="clear" w:color="auto" w:fill="FFFFFF"/>
      <w:spacing w:line="240" w:lineRule="atLeast"/>
    </w:pPr>
    <w:rPr>
      <w:rFonts w:ascii="Arial" w:hAnsi="Arial" w:cs="Arial"/>
      <w:sz w:val="20"/>
      <w:szCs w:val="20"/>
      <w:lang w:eastAsia="pl-PL"/>
    </w:rPr>
  </w:style>
  <w:style w:type="paragraph" w:customStyle="1" w:styleId="Teksttreci391">
    <w:name w:val="Tekst treści (39)1"/>
    <w:basedOn w:val="Normalny"/>
    <w:link w:val="Teksttreci39"/>
    <w:uiPriority w:val="99"/>
    <w:rsid w:val="006A05F8"/>
    <w:pPr>
      <w:shd w:val="clear" w:color="auto" w:fill="FFFFFF"/>
      <w:spacing w:line="230" w:lineRule="exact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TabelaNormalny">
    <w:name w:val="Tabela_Normalny"/>
    <w:basedOn w:val="Teksttreci391"/>
    <w:link w:val="TabelaNormalnyZnak"/>
    <w:qFormat/>
    <w:rsid w:val="00687B40"/>
    <w:pPr>
      <w:shd w:val="clear" w:color="auto" w:fill="auto"/>
      <w:jc w:val="left"/>
    </w:pPr>
    <w:rPr>
      <w:rFonts w:ascii="Century" w:hAnsi="Century"/>
    </w:rPr>
  </w:style>
  <w:style w:type="paragraph" w:customStyle="1" w:styleId="TabelaNaglwek">
    <w:name w:val="Tabela_Naglówek"/>
    <w:basedOn w:val="Teksttreci381"/>
    <w:link w:val="TabelaNaglwekZnak"/>
    <w:qFormat/>
    <w:rsid w:val="00687B40"/>
    <w:pPr>
      <w:shd w:val="clear" w:color="auto" w:fill="auto"/>
      <w:spacing w:line="240" w:lineRule="auto"/>
      <w:ind w:left="40"/>
      <w:jc w:val="center"/>
    </w:pPr>
    <w:rPr>
      <w:rFonts w:ascii="Century" w:hAnsi="Century"/>
      <w:i/>
      <w:sz w:val="22"/>
      <w:szCs w:val="22"/>
    </w:rPr>
  </w:style>
  <w:style w:type="character" w:customStyle="1" w:styleId="TabelaNormalnyZnak">
    <w:name w:val="Tabela_Normalny Znak"/>
    <w:link w:val="TabelaNormalny"/>
    <w:rsid w:val="00687B40"/>
    <w:rPr>
      <w:rFonts w:ascii="Century" w:hAnsi="Century" w:cs="Arial"/>
      <w:shd w:val="clear" w:color="auto" w:fill="FFFFFF"/>
    </w:rPr>
  </w:style>
  <w:style w:type="character" w:customStyle="1" w:styleId="TeksttreciPogrubienie">
    <w:name w:val="Tekst treści + Pogrubienie"/>
    <w:uiPriority w:val="99"/>
    <w:rsid w:val="0031313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abelaNaglwekZnak">
    <w:name w:val="Tabela_Naglówek Znak"/>
    <w:link w:val="TabelaNaglwek"/>
    <w:rsid w:val="00687B40"/>
    <w:rPr>
      <w:rFonts w:ascii="Century" w:hAnsi="Century" w:cs="Arial"/>
      <w:i/>
      <w:sz w:val="22"/>
      <w:szCs w:val="22"/>
      <w:shd w:val="clear" w:color="auto" w:fill="FFFFFF"/>
    </w:rPr>
  </w:style>
  <w:style w:type="character" w:customStyle="1" w:styleId="Nagwek62">
    <w:name w:val="Nagłówek #6 (2)"/>
    <w:link w:val="Nagwek621"/>
    <w:uiPriority w:val="99"/>
    <w:rsid w:val="003352C5"/>
    <w:rPr>
      <w:b/>
      <w:bCs/>
      <w:sz w:val="18"/>
      <w:szCs w:val="18"/>
      <w:shd w:val="clear" w:color="auto" w:fill="FFFFFF"/>
    </w:rPr>
  </w:style>
  <w:style w:type="character" w:customStyle="1" w:styleId="Teksttreci43">
    <w:name w:val="Tekst treści (43)"/>
    <w:link w:val="Teksttreci43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32">
    <w:name w:val="Tekst treści (43)2"/>
    <w:uiPriority w:val="99"/>
    <w:rsid w:val="003352C5"/>
    <w:rPr>
      <w:rFonts w:ascii="Arial" w:hAnsi="Arial" w:cs="Arial"/>
      <w:u w:val="single"/>
      <w:shd w:val="clear" w:color="auto" w:fill="FFFFFF"/>
    </w:rPr>
  </w:style>
  <w:style w:type="character" w:customStyle="1" w:styleId="TeksttreciTimesNewRoman2">
    <w:name w:val="Tekst treści + Times New Roman2"/>
    <w:aliases w:val="11 pt"/>
    <w:uiPriority w:val="99"/>
    <w:rsid w:val="003352C5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44">
    <w:name w:val="Tekst treści (44)"/>
    <w:link w:val="Teksttreci44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5">
    <w:name w:val="Tekst treści (45)"/>
    <w:link w:val="Teksttreci45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Teksttreci45TimesNewRoman">
    <w:name w:val="Tekst treści (45) + Times New Roman"/>
    <w:aliases w:val="11 pt5"/>
    <w:uiPriority w:val="99"/>
    <w:rsid w:val="003352C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Nagwek621">
    <w:name w:val="Nagłówek #6 (2)1"/>
    <w:basedOn w:val="Normalny"/>
    <w:link w:val="Nagwek62"/>
    <w:uiPriority w:val="99"/>
    <w:rsid w:val="003352C5"/>
    <w:pPr>
      <w:shd w:val="clear" w:color="auto" w:fill="FFFFFF"/>
      <w:spacing w:before="300" w:after="120" w:line="230" w:lineRule="exact"/>
      <w:outlineLvl w:val="5"/>
    </w:pPr>
    <w:rPr>
      <w:b/>
      <w:bCs/>
      <w:sz w:val="18"/>
      <w:szCs w:val="18"/>
      <w:lang w:eastAsia="pl-PL"/>
    </w:rPr>
  </w:style>
  <w:style w:type="paragraph" w:customStyle="1" w:styleId="Teksttreci431">
    <w:name w:val="Tekst treści (43)1"/>
    <w:basedOn w:val="Normalny"/>
    <w:link w:val="Teksttreci43"/>
    <w:uiPriority w:val="99"/>
    <w:rsid w:val="003352C5"/>
    <w:pPr>
      <w:shd w:val="clear" w:color="auto" w:fill="FFFFFF"/>
      <w:spacing w:before="120" w:line="227" w:lineRule="exact"/>
      <w:ind w:hanging="360"/>
    </w:pPr>
    <w:rPr>
      <w:rFonts w:ascii="Arial" w:hAnsi="Arial" w:cs="Arial"/>
      <w:sz w:val="20"/>
      <w:szCs w:val="20"/>
      <w:lang w:eastAsia="pl-PL"/>
    </w:rPr>
  </w:style>
  <w:style w:type="paragraph" w:customStyle="1" w:styleId="Teksttreci441">
    <w:name w:val="Tekst treści (44)1"/>
    <w:basedOn w:val="Normalny"/>
    <w:link w:val="Teksttreci44"/>
    <w:uiPriority w:val="99"/>
    <w:rsid w:val="003352C5"/>
    <w:pPr>
      <w:shd w:val="clear" w:color="auto" w:fill="FFFFFF"/>
      <w:spacing w:line="230" w:lineRule="exact"/>
      <w:ind w:hanging="360"/>
    </w:pPr>
    <w:rPr>
      <w:rFonts w:ascii="Arial" w:hAnsi="Arial" w:cs="Arial"/>
      <w:sz w:val="20"/>
      <w:szCs w:val="20"/>
      <w:lang w:eastAsia="pl-PL"/>
    </w:rPr>
  </w:style>
  <w:style w:type="paragraph" w:customStyle="1" w:styleId="Teksttreci451">
    <w:name w:val="Tekst treści (45)1"/>
    <w:basedOn w:val="Normalny"/>
    <w:link w:val="Teksttreci45"/>
    <w:uiPriority w:val="99"/>
    <w:rsid w:val="003352C5"/>
    <w:pPr>
      <w:shd w:val="clear" w:color="auto" w:fill="FFFFFF"/>
      <w:spacing w:line="230" w:lineRule="exact"/>
      <w:ind w:firstLine="740"/>
    </w:pPr>
    <w:rPr>
      <w:rFonts w:ascii="Arial" w:hAnsi="Arial" w:cs="Arial"/>
      <w:sz w:val="20"/>
      <w:szCs w:val="20"/>
      <w:lang w:eastAsia="pl-PL"/>
    </w:rPr>
  </w:style>
  <w:style w:type="character" w:customStyle="1" w:styleId="Podpistabeli3">
    <w:name w:val="Podpis tabeli (3)"/>
    <w:link w:val="Podpistabeli31"/>
    <w:uiPriority w:val="99"/>
    <w:rsid w:val="003352C5"/>
    <w:rPr>
      <w:rFonts w:ascii="Arial" w:hAnsi="Arial" w:cs="Arial"/>
      <w:shd w:val="clear" w:color="auto" w:fill="FFFFFF"/>
    </w:rPr>
  </w:style>
  <w:style w:type="character" w:customStyle="1" w:styleId="Podpistabeli32">
    <w:name w:val="Podpis tabeli (3)2"/>
    <w:uiPriority w:val="99"/>
    <w:rsid w:val="003352C5"/>
    <w:rPr>
      <w:rFonts w:ascii="Arial" w:hAnsi="Arial" w:cs="Arial"/>
      <w:u w:val="single"/>
      <w:shd w:val="clear" w:color="auto" w:fill="FFFFFF"/>
    </w:rPr>
  </w:style>
  <w:style w:type="character" w:customStyle="1" w:styleId="Teksttreci42">
    <w:name w:val="Tekst treści (42)"/>
    <w:link w:val="Teksttreci421"/>
    <w:uiPriority w:val="99"/>
    <w:rsid w:val="003352C5"/>
    <w:rPr>
      <w:rFonts w:ascii="Arial" w:hAnsi="Arial" w:cs="Arial"/>
      <w:shd w:val="clear" w:color="auto" w:fill="FFFFFF"/>
    </w:rPr>
  </w:style>
  <w:style w:type="paragraph" w:customStyle="1" w:styleId="Podpistabeli31">
    <w:name w:val="Podpis tabeli (3)1"/>
    <w:basedOn w:val="Normalny"/>
    <w:link w:val="Podpistabeli3"/>
    <w:uiPriority w:val="99"/>
    <w:rsid w:val="003352C5"/>
    <w:pPr>
      <w:shd w:val="clear" w:color="auto" w:fill="FFFFFF"/>
      <w:spacing w:line="240" w:lineRule="atLeast"/>
    </w:pPr>
    <w:rPr>
      <w:rFonts w:ascii="Arial" w:hAnsi="Arial" w:cs="Arial"/>
      <w:sz w:val="20"/>
      <w:szCs w:val="20"/>
      <w:lang w:eastAsia="pl-PL"/>
    </w:rPr>
  </w:style>
  <w:style w:type="paragraph" w:customStyle="1" w:styleId="Teksttreci421">
    <w:name w:val="Tekst treści (42)1"/>
    <w:basedOn w:val="Normalny"/>
    <w:link w:val="Teksttreci42"/>
    <w:uiPriority w:val="99"/>
    <w:rsid w:val="003352C5"/>
    <w:pPr>
      <w:shd w:val="clear" w:color="auto" w:fill="FFFFFF"/>
      <w:spacing w:before="60" w:line="227" w:lineRule="exact"/>
      <w:ind w:hanging="36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treci46">
    <w:name w:val="Tekst treści (46)"/>
    <w:link w:val="Teksttreci461"/>
    <w:uiPriority w:val="99"/>
    <w:rsid w:val="00A21740"/>
    <w:rPr>
      <w:rFonts w:ascii="Arial" w:hAnsi="Arial" w:cs="Arial"/>
      <w:shd w:val="clear" w:color="auto" w:fill="FFFFFF"/>
    </w:rPr>
  </w:style>
  <w:style w:type="paragraph" w:customStyle="1" w:styleId="Teksttreci461">
    <w:name w:val="Tekst treści (46)1"/>
    <w:basedOn w:val="Normalny"/>
    <w:link w:val="Teksttreci46"/>
    <w:uiPriority w:val="99"/>
    <w:rsid w:val="00A21740"/>
    <w:pPr>
      <w:shd w:val="clear" w:color="auto" w:fill="FFFFFF"/>
      <w:spacing w:before="240" w:line="310" w:lineRule="exact"/>
      <w:ind w:firstLine="740"/>
    </w:pPr>
    <w:rPr>
      <w:rFonts w:ascii="Arial" w:hAnsi="Arial" w:cs="Arial"/>
      <w:sz w:val="20"/>
      <w:szCs w:val="20"/>
      <w:lang w:eastAsia="pl-PL"/>
    </w:rPr>
  </w:style>
  <w:style w:type="character" w:customStyle="1" w:styleId="Teksttreci47Arial">
    <w:name w:val="Tekst treści (47) + Arial"/>
    <w:aliases w:val="10 pt,Bez pogrubienia"/>
    <w:uiPriority w:val="99"/>
    <w:rsid w:val="00A21740"/>
    <w:rPr>
      <w:rFonts w:ascii="Arial" w:hAnsi="Arial" w:cs="Arial"/>
      <w:sz w:val="20"/>
      <w:szCs w:val="20"/>
    </w:rPr>
  </w:style>
  <w:style w:type="character" w:customStyle="1" w:styleId="Teksttreci47">
    <w:name w:val="Tekst treści (47)"/>
    <w:link w:val="Teksttreci47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48">
    <w:name w:val="Tekst treści (48)"/>
    <w:link w:val="Teksttreci48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48Arial">
    <w:name w:val="Tekst treści (48) + Arial"/>
    <w:aliases w:val="10 pt7,Bez pogrubienia10"/>
    <w:uiPriority w:val="99"/>
    <w:rsid w:val="00A21740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49">
    <w:name w:val="Tekst treści (49)"/>
    <w:link w:val="Teksttreci491"/>
    <w:uiPriority w:val="99"/>
    <w:rsid w:val="00A21740"/>
    <w:rPr>
      <w:rFonts w:ascii="Arial Narrow" w:hAnsi="Arial Narrow" w:cs="Arial Narrow"/>
      <w:i/>
      <w:iCs/>
      <w:shd w:val="clear" w:color="auto" w:fill="FFFFFF"/>
    </w:rPr>
  </w:style>
  <w:style w:type="character" w:customStyle="1" w:styleId="Teksttreci49Arial">
    <w:name w:val="Tekst treści (49) + Arial"/>
    <w:aliases w:val="8 pt10,Bez kursywy4"/>
    <w:uiPriority w:val="99"/>
    <w:rsid w:val="00A21740"/>
    <w:rPr>
      <w:rFonts w:ascii="Arial" w:hAnsi="Arial" w:cs="Arial"/>
      <w:i/>
      <w:iCs/>
      <w:noProof/>
      <w:sz w:val="16"/>
      <w:szCs w:val="16"/>
      <w:shd w:val="clear" w:color="auto" w:fill="FFFFFF"/>
    </w:rPr>
  </w:style>
  <w:style w:type="character" w:customStyle="1" w:styleId="Teksttreci492">
    <w:name w:val="Tekst treści (49)2"/>
    <w:uiPriority w:val="99"/>
    <w:rsid w:val="00A21740"/>
    <w:rPr>
      <w:rFonts w:ascii="Arial Narrow" w:hAnsi="Arial Narrow" w:cs="Arial Narrow"/>
      <w:i/>
      <w:iCs/>
      <w:u w:val="single"/>
      <w:shd w:val="clear" w:color="auto" w:fill="FFFFFF"/>
    </w:rPr>
  </w:style>
  <w:style w:type="character" w:customStyle="1" w:styleId="Teksttreci47Arial2">
    <w:name w:val="Tekst treści (47) + Arial2"/>
    <w:aliases w:val="8 pt9,Bez pogrubienia9"/>
    <w:uiPriority w:val="99"/>
    <w:rsid w:val="00A21740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50">
    <w:name w:val="Tekst treści (50)"/>
    <w:link w:val="Teksttreci501"/>
    <w:uiPriority w:val="99"/>
    <w:rsid w:val="00A21740"/>
    <w:rPr>
      <w:rFonts w:ascii="Arial" w:hAnsi="Arial" w:cs="Arial"/>
      <w:shd w:val="clear" w:color="auto" w:fill="FFFFFF"/>
    </w:rPr>
  </w:style>
  <w:style w:type="character" w:customStyle="1" w:styleId="Teksttreci51">
    <w:name w:val="Tekst treści (51)"/>
    <w:link w:val="Teksttreci51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51Arial">
    <w:name w:val="Tekst treści (51) + Arial"/>
    <w:aliases w:val="8 pt8,Bez pogrubienia8"/>
    <w:uiPriority w:val="99"/>
    <w:rsid w:val="00A21740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Nagwek63">
    <w:name w:val="Nagłówek #6 (3)"/>
    <w:link w:val="Nagwek631"/>
    <w:uiPriority w:val="99"/>
    <w:rsid w:val="00A21740"/>
    <w:rPr>
      <w:b/>
      <w:bCs/>
      <w:sz w:val="18"/>
      <w:szCs w:val="18"/>
      <w:shd w:val="clear" w:color="auto" w:fill="FFFFFF"/>
    </w:rPr>
  </w:style>
  <w:style w:type="character" w:customStyle="1" w:styleId="Teksttreci52">
    <w:name w:val="Tekst treści (52)"/>
    <w:link w:val="Teksttreci521"/>
    <w:uiPriority w:val="99"/>
    <w:rsid w:val="00A21740"/>
    <w:rPr>
      <w:rFonts w:ascii="Arial Narrow" w:hAnsi="Arial Narrow" w:cs="Arial Narrow"/>
      <w:i/>
      <w:iCs/>
      <w:shd w:val="clear" w:color="auto" w:fill="FFFFFF"/>
    </w:rPr>
  </w:style>
  <w:style w:type="character" w:customStyle="1" w:styleId="Teksttreci52Arial">
    <w:name w:val="Tekst treści (52) + Arial"/>
    <w:aliases w:val="Bez kursywy3"/>
    <w:uiPriority w:val="99"/>
    <w:rsid w:val="00A21740"/>
    <w:rPr>
      <w:rFonts w:ascii="Arial" w:hAnsi="Arial" w:cs="Arial"/>
      <w:i/>
      <w:iCs/>
      <w:shd w:val="clear" w:color="auto" w:fill="FFFFFF"/>
    </w:rPr>
  </w:style>
  <w:style w:type="character" w:customStyle="1" w:styleId="Teksttreci522">
    <w:name w:val="Tekst treści (52)2"/>
    <w:uiPriority w:val="99"/>
    <w:rsid w:val="00A21740"/>
    <w:rPr>
      <w:rFonts w:ascii="Arial Narrow" w:hAnsi="Arial Narrow" w:cs="Arial Narrow"/>
      <w:i/>
      <w:iCs/>
      <w:u w:val="single"/>
      <w:shd w:val="clear" w:color="auto" w:fill="FFFFFF"/>
    </w:rPr>
  </w:style>
  <w:style w:type="character" w:customStyle="1" w:styleId="Nagwek62TimesNewRoman">
    <w:name w:val="Nagłówek #6 (2) + Times New Roman"/>
    <w:aliases w:val="10 pt6,Bez pogrubienia7,Kursywa6"/>
    <w:uiPriority w:val="99"/>
    <w:rsid w:val="00A21740"/>
    <w:rPr>
      <w:rFonts w:ascii="Times New Roman" w:hAnsi="Times New Roman" w:cs="Times New Roman"/>
      <w:b/>
      <w:bCs/>
      <w:i/>
      <w:iCs/>
      <w:noProof/>
      <w:sz w:val="20"/>
      <w:szCs w:val="20"/>
      <w:shd w:val="clear" w:color="auto" w:fill="FFFFFF"/>
    </w:rPr>
  </w:style>
  <w:style w:type="paragraph" w:customStyle="1" w:styleId="Teksttreci471">
    <w:name w:val="Tekst treści (47)1"/>
    <w:basedOn w:val="Normalny"/>
    <w:link w:val="Teksttreci47"/>
    <w:uiPriority w:val="99"/>
    <w:rsid w:val="00A21740"/>
    <w:pPr>
      <w:shd w:val="clear" w:color="auto" w:fill="FFFFFF"/>
      <w:spacing w:line="227" w:lineRule="exact"/>
    </w:pPr>
    <w:rPr>
      <w:b/>
      <w:bCs/>
      <w:sz w:val="18"/>
      <w:szCs w:val="18"/>
      <w:lang w:eastAsia="pl-PL"/>
    </w:rPr>
  </w:style>
  <w:style w:type="paragraph" w:customStyle="1" w:styleId="Teksttreci481">
    <w:name w:val="Tekst treści (48)1"/>
    <w:basedOn w:val="Normalny"/>
    <w:link w:val="Teksttreci48"/>
    <w:uiPriority w:val="99"/>
    <w:rsid w:val="00A21740"/>
    <w:pPr>
      <w:shd w:val="clear" w:color="auto" w:fill="FFFFFF"/>
      <w:spacing w:line="227" w:lineRule="exact"/>
      <w:ind w:firstLine="740"/>
    </w:pPr>
    <w:rPr>
      <w:b/>
      <w:bCs/>
      <w:sz w:val="18"/>
      <w:szCs w:val="18"/>
      <w:lang w:eastAsia="pl-PL"/>
    </w:rPr>
  </w:style>
  <w:style w:type="paragraph" w:customStyle="1" w:styleId="Teksttreci491">
    <w:name w:val="Tekst treści (49)1"/>
    <w:basedOn w:val="Normalny"/>
    <w:link w:val="Teksttreci49"/>
    <w:uiPriority w:val="99"/>
    <w:rsid w:val="00A21740"/>
    <w:pPr>
      <w:shd w:val="clear" w:color="auto" w:fill="FFFFFF"/>
      <w:spacing w:line="227" w:lineRule="exact"/>
      <w:jc w:val="right"/>
    </w:pPr>
    <w:rPr>
      <w:rFonts w:ascii="Arial Narrow" w:hAnsi="Arial Narrow" w:cs="Arial Narrow"/>
      <w:i/>
      <w:iCs/>
      <w:sz w:val="20"/>
      <w:szCs w:val="20"/>
      <w:lang w:eastAsia="pl-PL"/>
    </w:rPr>
  </w:style>
  <w:style w:type="paragraph" w:customStyle="1" w:styleId="Teksttreci501">
    <w:name w:val="Tekst treści (50)1"/>
    <w:basedOn w:val="Normalny"/>
    <w:link w:val="Teksttreci50"/>
    <w:uiPriority w:val="99"/>
    <w:rsid w:val="00A21740"/>
    <w:pPr>
      <w:shd w:val="clear" w:color="auto" w:fill="FFFFFF"/>
      <w:spacing w:line="227" w:lineRule="exact"/>
      <w:ind w:firstLine="360"/>
    </w:pPr>
    <w:rPr>
      <w:rFonts w:ascii="Arial" w:hAnsi="Arial" w:cs="Arial"/>
      <w:sz w:val="20"/>
      <w:szCs w:val="20"/>
      <w:lang w:eastAsia="pl-PL"/>
    </w:rPr>
  </w:style>
  <w:style w:type="paragraph" w:customStyle="1" w:styleId="Teksttreci511">
    <w:name w:val="Tekst treści (51)1"/>
    <w:basedOn w:val="Normalny"/>
    <w:link w:val="Teksttreci51"/>
    <w:uiPriority w:val="99"/>
    <w:rsid w:val="00A21740"/>
    <w:pPr>
      <w:shd w:val="clear" w:color="auto" w:fill="FFFFFF"/>
      <w:spacing w:line="230" w:lineRule="exact"/>
      <w:jc w:val="right"/>
    </w:pPr>
    <w:rPr>
      <w:b/>
      <w:bCs/>
      <w:sz w:val="18"/>
      <w:szCs w:val="18"/>
      <w:lang w:eastAsia="pl-PL"/>
    </w:rPr>
  </w:style>
  <w:style w:type="paragraph" w:customStyle="1" w:styleId="Nagwek631">
    <w:name w:val="Nagłówek #6 (3)1"/>
    <w:basedOn w:val="Normalny"/>
    <w:link w:val="Nagwek63"/>
    <w:uiPriority w:val="99"/>
    <w:rsid w:val="00A21740"/>
    <w:pPr>
      <w:shd w:val="clear" w:color="auto" w:fill="FFFFFF"/>
      <w:spacing w:line="230" w:lineRule="exact"/>
      <w:ind w:firstLine="740"/>
      <w:outlineLvl w:val="5"/>
    </w:pPr>
    <w:rPr>
      <w:b/>
      <w:bCs/>
      <w:sz w:val="18"/>
      <w:szCs w:val="18"/>
      <w:lang w:eastAsia="pl-PL"/>
    </w:rPr>
  </w:style>
  <w:style w:type="paragraph" w:customStyle="1" w:styleId="Teksttreci521">
    <w:name w:val="Tekst treści (52)1"/>
    <w:basedOn w:val="Normalny"/>
    <w:link w:val="Teksttreci52"/>
    <w:uiPriority w:val="99"/>
    <w:rsid w:val="00A21740"/>
    <w:pPr>
      <w:shd w:val="clear" w:color="auto" w:fill="FFFFFF"/>
      <w:spacing w:line="227" w:lineRule="exact"/>
      <w:ind w:firstLine="360"/>
    </w:pPr>
    <w:rPr>
      <w:rFonts w:ascii="Arial Narrow" w:hAnsi="Arial Narrow" w:cs="Arial Narrow"/>
      <w:i/>
      <w:iCs/>
      <w:sz w:val="20"/>
      <w:szCs w:val="20"/>
      <w:lang w:eastAsia="pl-PL"/>
    </w:rPr>
  </w:style>
  <w:style w:type="paragraph" w:customStyle="1" w:styleId="ListaPoziom2">
    <w:name w:val="Lista_Poziom_2"/>
    <w:basedOn w:val="TabelaNormalny"/>
    <w:link w:val="ListaPoziom2Znak"/>
    <w:qFormat/>
    <w:rsid w:val="004D0BA1"/>
    <w:pPr>
      <w:numPr>
        <w:numId w:val="4"/>
      </w:numPr>
    </w:pPr>
  </w:style>
  <w:style w:type="paragraph" w:customStyle="1" w:styleId="ListaPoziom1">
    <w:name w:val="Lista_Poziom_1"/>
    <w:basedOn w:val="TabelaNormalny"/>
    <w:link w:val="ListaPoziom1Znak"/>
    <w:qFormat/>
    <w:rsid w:val="00E62F45"/>
    <w:pPr>
      <w:numPr>
        <w:numId w:val="2"/>
      </w:numPr>
    </w:pPr>
  </w:style>
  <w:style w:type="character" w:customStyle="1" w:styleId="ListaPoziom2Znak">
    <w:name w:val="Lista_Poziom_2 Znak"/>
    <w:link w:val="ListaPoziom2"/>
    <w:rsid w:val="004D0BA1"/>
    <w:rPr>
      <w:rFonts w:ascii="Century" w:hAnsi="Century" w:cs="Arial"/>
    </w:rPr>
  </w:style>
  <w:style w:type="paragraph" w:customStyle="1" w:styleId="ListaPoziom3">
    <w:name w:val="Lista_Poziom_3"/>
    <w:basedOn w:val="TabelaNormalny"/>
    <w:link w:val="ListaPoziom3Znak"/>
    <w:qFormat/>
    <w:rsid w:val="004D0BA1"/>
    <w:pPr>
      <w:numPr>
        <w:ilvl w:val="2"/>
        <w:numId w:val="3"/>
      </w:numPr>
      <w:ind w:left="1094" w:hanging="357"/>
    </w:pPr>
  </w:style>
  <w:style w:type="character" w:customStyle="1" w:styleId="ListaPoziom1Znak">
    <w:name w:val="Lista_Poziom_1 Znak"/>
    <w:link w:val="ListaPoziom1"/>
    <w:rsid w:val="00E62F45"/>
    <w:rPr>
      <w:rFonts w:ascii="Century" w:hAnsi="Century" w:cs="Arial"/>
    </w:rPr>
  </w:style>
  <w:style w:type="character" w:customStyle="1" w:styleId="Teksttreci462">
    <w:name w:val="Tekst treści (46)2"/>
    <w:uiPriority w:val="99"/>
    <w:rsid w:val="00D9682E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ListaPoziom3Znak">
    <w:name w:val="Lista_Poziom_3 Znak"/>
    <w:link w:val="ListaPoziom3"/>
    <w:rsid w:val="004D0BA1"/>
    <w:rPr>
      <w:rFonts w:ascii="Century" w:hAnsi="Century" w:cs="Arial"/>
    </w:rPr>
  </w:style>
  <w:style w:type="character" w:customStyle="1" w:styleId="Teksttreci48Arial2">
    <w:name w:val="Tekst treści (48) + Arial2"/>
    <w:aliases w:val="10 pt5,Bez pogrubienia6"/>
    <w:uiPriority w:val="99"/>
    <w:rsid w:val="00D9682E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48Arial1">
    <w:name w:val="Tekst treści (48) + Arial1"/>
    <w:aliases w:val="8 pt7,Bez pogrubienia5"/>
    <w:uiPriority w:val="99"/>
    <w:rsid w:val="00D9682E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47Arial1">
    <w:name w:val="Tekst treści (47) + Arial1"/>
    <w:aliases w:val="8 pt6,Bez pogrubienia4"/>
    <w:uiPriority w:val="99"/>
    <w:rsid w:val="00D9682E"/>
    <w:rPr>
      <w:rFonts w:ascii="Arial" w:hAnsi="Arial" w:cs="Arial"/>
      <w:b/>
      <w:bCs/>
      <w:noProof/>
      <w:sz w:val="16"/>
      <w:szCs w:val="16"/>
      <w:shd w:val="clear" w:color="auto" w:fill="FFFFFF"/>
    </w:rPr>
  </w:style>
  <w:style w:type="character" w:customStyle="1" w:styleId="Teksttreci388pt">
    <w:name w:val="Tekst treści (38) + 8 pt"/>
    <w:uiPriority w:val="99"/>
    <w:rsid w:val="00E62F45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Teksttreci428pt">
    <w:name w:val="Tekst treści (42) + 8 pt"/>
    <w:uiPriority w:val="99"/>
    <w:rsid w:val="00E62F45"/>
    <w:rPr>
      <w:rFonts w:ascii="Arial" w:hAnsi="Arial" w:cs="Arial"/>
      <w:noProof/>
      <w:sz w:val="16"/>
      <w:szCs w:val="16"/>
      <w:shd w:val="clear" w:color="auto" w:fill="FFFFFF"/>
    </w:rPr>
  </w:style>
  <w:style w:type="character" w:customStyle="1" w:styleId="Teksttreci502">
    <w:name w:val="Tekst treści (50)2"/>
    <w:uiPriority w:val="99"/>
    <w:rsid w:val="00F27136"/>
    <w:rPr>
      <w:rFonts w:ascii="Arial" w:hAnsi="Arial" w:cs="Arial"/>
      <w:sz w:val="20"/>
      <w:szCs w:val="20"/>
      <w:u w:val="single"/>
      <w:shd w:val="clear" w:color="auto" w:fill="FFFFFF"/>
    </w:rPr>
  </w:style>
  <w:style w:type="character" w:customStyle="1" w:styleId="Teksttreci38TimesNewRoman">
    <w:name w:val="Tekst treści (38) + Times New Roman"/>
    <w:aliases w:val="11 pt4"/>
    <w:uiPriority w:val="99"/>
    <w:rsid w:val="00AD672F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Teksttreci43TimesNewRoman">
    <w:name w:val="Tekst treści (43) + Times New Roman"/>
    <w:aliases w:val="11 pt3"/>
    <w:uiPriority w:val="99"/>
    <w:rsid w:val="00AD672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26">
    <w:name w:val="Tekst treści (26)"/>
    <w:link w:val="Teksttreci261"/>
    <w:uiPriority w:val="99"/>
    <w:rsid w:val="009421E8"/>
    <w:rPr>
      <w:rFonts w:ascii="Arial" w:hAnsi="Arial" w:cs="Arial"/>
      <w:shd w:val="clear" w:color="auto" w:fill="FFFFFF"/>
    </w:rPr>
  </w:style>
  <w:style w:type="paragraph" w:customStyle="1" w:styleId="Teksttreci261">
    <w:name w:val="Tekst treści (26)1"/>
    <w:basedOn w:val="Normalny"/>
    <w:link w:val="Teksttreci26"/>
    <w:uiPriority w:val="99"/>
    <w:rsid w:val="009421E8"/>
    <w:pPr>
      <w:shd w:val="clear" w:color="auto" w:fill="FFFFFF"/>
      <w:spacing w:line="230" w:lineRule="exact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Teksttreci21">
    <w:name w:val="Tekst treści (21)"/>
    <w:link w:val="Teksttreci211"/>
    <w:uiPriority w:val="99"/>
    <w:rsid w:val="009421E8"/>
    <w:rPr>
      <w:rFonts w:ascii="Arial" w:hAnsi="Arial" w:cs="Arial"/>
      <w:i/>
      <w:iCs/>
      <w:shd w:val="clear" w:color="auto" w:fill="FFFFFF"/>
    </w:rPr>
  </w:style>
  <w:style w:type="character" w:customStyle="1" w:styleId="Teksttreci212">
    <w:name w:val="Tekst treści (21)2"/>
    <w:uiPriority w:val="99"/>
    <w:rsid w:val="009421E8"/>
    <w:rPr>
      <w:rFonts w:ascii="Arial" w:hAnsi="Arial" w:cs="Arial"/>
      <w:i/>
      <w:iCs/>
      <w:u w:val="single"/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9421E8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Poziom4">
    <w:name w:val="Poziom4"/>
    <w:basedOn w:val="Poziom3"/>
    <w:link w:val="Poziom4Znak"/>
    <w:qFormat/>
    <w:rsid w:val="009421E8"/>
    <w:pPr>
      <w:numPr>
        <w:ilvl w:val="3"/>
      </w:numPr>
    </w:pPr>
  </w:style>
  <w:style w:type="character" w:customStyle="1" w:styleId="Nagwek6">
    <w:name w:val="Nagłówek #6"/>
    <w:link w:val="Nagwek61"/>
    <w:uiPriority w:val="99"/>
    <w:rsid w:val="009421E8"/>
    <w:rPr>
      <w:rFonts w:ascii="Arial" w:hAnsi="Arial" w:cs="Arial"/>
      <w:b/>
      <w:bCs/>
      <w:shd w:val="clear" w:color="auto" w:fill="FFFFFF"/>
    </w:rPr>
  </w:style>
  <w:style w:type="character" w:customStyle="1" w:styleId="Poziom4Znak">
    <w:name w:val="Poziom4 Znak"/>
    <w:link w:val="Poziom4"/>
    <w:rsid w:val="009421E8"/>
    <w:rPr>
      <w:rFonts w:ascii="Century Gothic" w:hAnsi="Century Gothic"/>
      <w:b/>
      <w:lang w:eastAsia="en-US"/>
    </w:rPr>
  </w:style>
  <w:style w:type="paragraph" w:customStyle="1" w:styleId="Nagwek61">
    <w:name w:val="Nagłówek #61"/>
    <w:basedOn w:val="Normalny"/>
    <w:link w:val="Nagwek6"/>
    <w:uiPriority w:val="99"/>
    <w:rsid w:val="009421E8"/>
    <w:pPr>
      <w:shd w:val="clear" w:color="auto" w:fill="FFFFFF"/>
      <w:spacing w:before="360" w:after="60" w:line="240" w:lineRule="atLeast"/>
      <w:outlineLvl w:val="5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treci25">
    <w:name w:val="Tekst treści (25)"/>
    <w:link w:val="Teksttreci251"/>
    <w:uiPriority w:val="99"/>
    <w:rsid w:val="00DC3C3B"/>
    <w:rPr>
      <w:rFonts w:ascii="Arial" w:hAnsi="Arial" w:cs="Arial"/>
      <w:b/>
      <w:bCs/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DC3C3B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eastAsia="pl-PL"/>
    </w:rPr>
  </w:style>
  <w:style w:type="character" w:customStyle="1" w:styleId="Teksttreci12pt">
    <w:name w:val="Tekst treści + 12 pt"/>
    <w:uiPriority w:val="99"/>
    <w:rsid w:val="00DC3C3B"/>
    <w:rPr>
      <w:rFonts w:ascii="Arial" w:hAnsi="Arial" w:cs="Arial"/>
      <w:sz w:val="24"/>
      <w:szCs w:val="24"/>
      <w:shd w:val="clear" w:color="auto" w:fill="FFFFFF"/>
    </w:rPr>
  </w:style>
  <w:style w:type="character" w:customStyle="1" w:styleId="Podpistabeli7">
    <w:name w:val="Podpis tabeli (7)"/>
    <w:link w:val="Podpistabeli71"/>
    <w:uiPriority w:val="99"/>
    <w:rsid w:val="00DE3675"/>
    <w:rPr>
      <w:rFonts w:ascii="Arial" w:hAnsi="Arial" w:cs="Arial"/>
      <w:b/>
      <w:bCs/>
      <w:shd w:val="clear" w:color="auto" w:fill="FFFFFF"/>
    </w:rPr>
  </w:style>
  <w:style w:type="character" w:customStyle="1" w:styleId="Podpistabeli72">
    <w:name w:val="Podpis tabeli (7)2"/>
    <w:uiPriority w:val="99"/>
    <w:rsid w:val="00DE3675"/>
    <w:rPr>
      <w:rFonts w:ascii="Arial" w:hAnsi="Arial" w:cs="Arial"/>
      <w:b/>
      <w:bCs/>
      <w:u w:val="single"/>
      <w:shd w:val="clear" w:color="auto" w:fill="FFFFFF"/>
    </w:rPr>
  </w:style>
  <w:style w:type="character" w:customStyle="1" w:styleId="Teksttreci58">
    <w:name w:val="Tekst treści (58)"/>
    <w:link w:val="Teksttreci581"/>
    <w:uiPriority w:val="99"/>
    <w:rsid w:val="00DE3675"/>
    <w:rPr>
      <w:rFonts w:ascii="Arial" w:hAnsi="Arial" w:cs="Arial"/>
      <w:shd w:val="clear" w:color="auto" w:fill="FFFFFF"/>
    </w:rPr>
  </w:style>
  <w:style w:type="paragraph" w:customStyle="1" w:styleId="Podpistabeli71">
    <w:name w:val="Podpis tabeli (7)1"/>
    <w:basedOn w:val="Normalny"/>
    <w:link w:val="Podpistabeli7"/>
    <w:uiPriority w:val="99"/>
    <w:rsid w:val="00DE3675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Teksttreci581">
    <w:name w:val="Tekst treści (58)1"/>
    <w:basedOn w:val="Normalny"/>
    <w:link w:val="Teksttreci58"/>
    <w:uiPriority w:val="99"/>
    <w:rsid w:val="00DE3675"/>
    <w:pPr>
      <w:shd w:val="clear" w:color="auto" w:fill="FFFFFF"/>
      <w:spacing w:line="240" w:lineRule="atLeast"/>
      <w:jc w:val="right"/>
    </w:pPr>
    <w:rPr>
      <w:rFonts w:ascii="Arial" w:hAnsi="Arial" w:cs="Arial"/>
      <w:sz w:val="20"/>
      <w:szCs w:val="20"/>
      <w:lang w:eastAsia="pl-PL"/>
    </w:rPr>
  </w:style>
  <w:style w:type="character" w:customStyle="1" w:styleId="Nagwek317pt">
    <w:name w:val="Nagłówek #3 + 17 pt"/>
    <w:aliases w:val="Bez kursywy2"/>
    <w:uiPriority w:val="99"/>
    <w:rsid w:val="00DE3675"/>
    <w:rPr>
      <w:rFonts w:ascii="Arial" w:hAnsi="Arial" w:cs="Arial"/>
      <w:b/>
      <w:bCs/>
      <w:i/>
      <w:iCs/>
      <w:noProof/>
      <w:sz w:val="34"/>
      <w:szCs w:val="34"/>
      <w:shd w:val="clear" w:color="auto" w:fill="FFFFFF"/>
    </w:rPr>
  </w:style>
  <w:style w:type="character" w:customStyle="1" w:styleId="Teksttreci26Pogrubienie">
    <w:name w:val="Tekst treści (26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620">
    <w:name w:val="Tekst treści (62)"/>
    <w:link w:val="Teksttreci621"/>
    <w:uiPriority w:val="99"/>
    <w:rsid w:val="00DE367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Teksttreci621">
    <w:name w:val="Tekst treści (62)1"/>
    <w:basedOn w:val="Normalny"/>
    <w:link w:val="Teksttreci620"/>
    <w:uiPriority w:val="99"/>
    <w:rsid w:val="00DE3675"/>
    <w:pPr>
      <w:shd w:val="clear" w:color="auto" w:fill="FFFFFF"/>
      <w:spacing w:before="540" w:after="540" w:line="240" w:lineRule="atLeast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treci13">
    <w:name w:val="Tekst treści (13)"/>
    <w:link w:val="Teksttreci131"/>
    <w:uiPriority w:val="99"/>
    <w:rsid w:val="00DE367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Teksttreci24">
    <w:name w:val="Tekst treści (24)"/>
    <w:link w:val="Teksttreci241"/>
    <w:uiPriority w:val="99"/>
    <w:rsid w:val="00DE3675"/>
    <w:rPr>
      <w:rFonts w:ascii="Arial" w:hAnsi="Arial" w:cs="Arial"/>
      <w:sz w:val="16"/>
      <w:szCs w:val="16"/>
      <w:shd w:val="clear" w:color="auto" w:fill="FFFFFF"/>
    </w:rPr>
  </w:style>
  <w:style w:type="character" w:customStyle="1" w:styleId="Teksttreci45Pogrubienie">
    <w:name w:val="Tekst treści (45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32Pogrubienie">
    <w:name w:val="Tekst treści (32) + Pogrubienie"/>
    <w:uiPriority w:val="99"/>
    <w:rsid w:val="00DE3675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Nagwek52">
    <w:name w:val="Nagłówek #5 (2)"/>
    <w:link w:val="Nagwek521"/>
    <w:uiPriority w:val="99"/>
    <w:rsid w:val="00DE3675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DE3675"/>
    <w:pPr>
      <w:shd w:val="clear" w:color="auto" w:fill="FFFFFF"/>
      <w:spacing w:line="240" w:lineRule="atLeast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Teksttreci241">
    <w:name w:val="Tekst treści (24)1"/>
    <w:basedOn w:val="Normalny"/>
    <w:link w:val="Teksttreci24"/>
    <w:uiPriority w:val="99"/>
    <w:rsid w:val="00DE3675"/>
    <w:pPr>
      <w:shd w:val="clear" w:color="auto" w:fill="FFFFFF"/>
      <w:spacing w:line="184" w:lineRule="exact"/>
      <w:jc w:val="right"/>
    </w:pPr>
    <w:rPr>
      <w:rFonts w:ascii="Arial" w:hAnsi="Arial" w:cs="Arial"/>
      <w:sz w:val="16"/>
      <w:szCs w:val="16"/>
      <w:lang w:eastAsia="pl-PL"/>
    </w:rPr>
  </w:style>
  <w:style w:type="paragraph" w:customStyle="1" w:styleId="Nagwek521">
    <w:name w:val="Nagłówek #5 (2)1"/>
    <w:basedOn w:val="Normalny"/>
    <w:link w:val="Nagwek52"/>
    <w:uiPriority w:val="99"/>
    <w:rsid w:val="00DE3675"/>
    <w:pPr>
      <w:shd w:val="clear" w:color="auto" w:fill="FFFFFF"/>
      <w:spacing w:before="840" w:after="420" w:line="240" w:lineRule="atLeast"/>
      <w:outlineLvl w:val="4"/>
    </w:pPr>
    <w:rPr>
      <w:rFonts w:ascii="Arial" w:hAnsi="Arial" w:cs="Arial"/>
      <w:b/>
      <w:bCs/>
      <w:sz w:val="24"/>
      <w:szCs w:val="24"/>
      <w:lang w:eastAsia="pl-PL"/>
    </w:rPr>
  </w:style>
  <w:style w:type="character" w:customStyle="1" w:styleId="Teksttreci16">
    <w:name w:val="Tekst treści (16)"/>
    <w:link w:val="Teksttreci161"/>
    <w:uiPriority w:val="99"/>
    <w:rsid w:val="006E4AE0"/>
    <w:rPr>
      <w:rFonts w:ascii="Arial" w:hAnsi="Arial" w:cs="Arial"/>
      <w:shd w:val="clear" w:color="auto" w:fill="FFFFFF"/>
    </w:rPr>
  </w:style>
  <w:style w:type="paragraph" w:customStyle="1" w:styleId="Teksttreci161">
    <w:name w:val="Tekst treści (16)1"/>
    <w:basedOn w:val="Normalny"/>
    <w:link w:val="Teksttreci16"/>
    <w:uiPriority w:val="99"/>
    <w:rsid w:val="006E4AE0"/>
    <w:pPr>
      <w:shd w:val="clear" w:color="auto" w:fill="FFFFFF"/>
      <w:spacing w:before="180" w:after="180" w:line="148" w:lineRule="exact"/>
      <w:jc w:val="center"/>
    </w:pPr>
    <w:rPr>
      <w:rFonts w:ascii="Arial" w:hAnsi="Arial" w:cs="Arial"/>
      <w:sz w:val="20"/>
      <w:szCs w:val="20"/>
      <w:lang w:eastAsia="pl-PL"/>
    </w:rPr>
  </w:style>
  <w:style w:type="character" w:customStyle="1" w:styleId="Teksttreci210pt1">
    <w:name w:val="Tekst treści (2) + 10 pt1"/>
    <w:uiPriority w:val="99"/>
    <w:rsid w:val="00514661"/>
    <w:rPr>
      <w:rFonts w:ascii="Arial" w:hAnsi="Arial" w:cs="Arial"/>
      <w:noProof/>
      <w:sz w:val="20"/>
      <w:szCs w:val="20"/>
    </w:rPr>
  </w:style>
  <w:style w:type="character" w:customStyle="1" w:styleId="Nagwek620">
    <w:name w:val="Nagłówek #62"/>
    <w:uiPriority w:val="99"/>
    <w:rsid w:val="00514661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64">
    <w:name w:val="Tekst treści (64)"/>
    <w:link w:val="Teksttreci641"/>
    <w:uiPriority w:val="99"/>
    <w:rsid w:val="00514661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Teksttreci65">
    <w:name w:val="Tekst treści (65)"/>
    <w:link w:val="Teksttreci651"/>
    <w:uiPriority w:val="99"/>
    <w:rsid w:val="00514661"/>
    <w:rPr>
      <w:rFonts w:ascii="Arial" w:hAnsi="Arial" w:cs="Arial"/>
      <w:sz w:val="22"/>
      <w:szCs w:val="22"/>
      <w:shd w:val="clear" w:color="auto" w:fill="FFFFFF"/>
    </w:rPr>
  </w:style>
  <w:style w:type="character" w:customStyle="1" w:styleId="Teksttreci67">
    <w:name w:val="Tekst treści (67)"/>
    <w:link w:val="Teksttreci671"/>
    <w:uiPriority w:val="99"/>
    <w:rsid w:val="00514661"/>
    <w:rPr>
      <w:rFonts w:ascii="Arial" w:hAnsi="Arial" w:cs="Arial"/>
      <w:sz w:val="22"/>
      <w:szCs w:val="22"/>
      <w:shd w:val="clear" w:color="auto" w:fill="FFFFFF"/>
    </w:rPr>
  </w:style>
  <w:style w:type="character" w:customStyle="1" w:styleId="Teksttreci66">
    <w:name w:val="Tekst treści (66)"/>
    <w:link w:val="Teksttreci661"/>
    <w:uiPriority w:val="99"/>
    <w:rsid w:val="00514661"/>
    <w:rPr>
      <w:rFonts w:ascii="Arial" w:hAnsi="Arial" w:cs="Arial"/>
      <w:noProof/>
      <w:sz w:val="8"/>
      <w:szCs w:val="8"/>
      <w:shd w:val="clear" w:color="auto" w:fill="FFFFFF"/>
    </w:rPr>
  </w:style>
  <w:style w:type="paragraph" w:customStyle="1" w:styleId="Teksttreci641">
    <w:name w:val="Tekst treści (64)1"/>
    <w:basedOn w:val="Normalny"/>
    <w:link w:val="Teksttreci64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i/>
      <w:iCs/>
      <w:sz w:val="18"/>
      <w:szCs w:val="18"/>
      <w:lang w:eastAsia="pl-PL"/>
    </w:rPr>
  </w:style>
  <w:style w:type="paragraph" w:customStyle="1" w:styleId="Teksttreci651">
    <w:name w:val="Tekst treści (65)1"/>
    <w:basedOn w:val="Normalny"/>
    <w:link w:val="Teksttreci65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lang w:eastAsia="pl-PL"/>
    </w:rPr>
  </w:style>
  <w:style w:type="paragraph" w:customStyle="1" w:styleId="Teksttreci671">
    <w:name w:val="Tekst treści (67)1"/>
    <w:basedOn w:val="Normalny"/>
    <w:link w:val="Teksttreci67"/>
    <w:uiPriority w:val="99"/>
    <w:rsid w:val="00514661"/>
    <w:pPr>
      <w:shd w:val="clear" w:color="auto" w:fill="FFFFFF"/>
      <w:spacing w:line="252" w:lineRule="exact"/>
      <w:jc w:val="both"/>
    </w:pPr>
    <w:rPr>
      <w:rFonts w:ascii="Arial" w:hAnsi="Arial" w:cs="Arial"/>
      <w:lang w:eastAsia="pl-PL"/>
    </w:rPr>
  </w:style>
  <w:style w:type="paragraph" w:customStyle="1" w:styleId="Teksttreci661">
    <w:name w:val="Tekst treści (66)1"/>
    <w:basedOn w:val="Normalny"/>
    <w:link w:val="Teksttreci66"/>
    <w:uiPriority w:val="99"/>
    <w:rsid w:val="00514661"/>
    <w:pPr>
      <w:shd w:val="clear" w:color="auto" w:fill="FFFFFF"/>
      <w:spacing w:line="240" w:lineRule="atLeast"/>
    </w:pPr>
    <w:rPr>
      <w:rFonts w:ascii="Arial" w:hAnsi="Arial" w:cs="Arial"/>
      <w:noProof/>
      <w:sz w:val="8"/>
      <w:szCs w:val="8"/>
      <w:lang w:eastAsia="pl-PL"/>
    </w:rPr>
  </w:style>
  <w:style w:type="character" w:customStyle="1" w:styleId="Nagwek520">
    <w:name w:val="Nagłówek #52"/>
    <w:uiPriority w:val="99"/>
    <w:rsid w:val="00514661"/>
    <w:rPr>
      <w:rFonts w:ascii="Arial" w:hAnsi="Arial" w:cs="Arial"/>
      <w:sz w:val="24"/>
      <w:szCs w:val="24"/>
      <w:u w:val="single"/>
      <w:shd w:val="clear" w:color="auto" w:fill="FFFFFF"/>
    </w:rPr>
  </w:style>
  <w:style w:type="character" w:customStyle="1" w:styleId="Teksttreci69">
    <w:name w:val="Tekst treści (69)"/>
    <w:link w:val="Teksttreci691"/>
    <w:uiPriority w:val="99"/>
    <w:rsid w:val="00514661"/>
    <w:rPr>
      <w:rFonts w:ascii="Times New Roman" w:hAnsi="Times New Roman"/>
      <w:b/>
      <w:bCs/>
      <w:shd w:val="clear" w:color="auto" w:fill="FFFFFF"/>
    </w:rPr>
  </w:style>
  <w:style w:type="character" w:customStyle="1" w:styleId="Teksttreci68">
    <w:name w:val="Tekst treści (68)"/>
    <w:link w:val="Teksttreci681"/>
    <w:uiPriority w:val="99"/>
    <w:rsid w:val="0051466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TimesNewRoman1">
    <w:name w:val="Tekst treści + Times New Roman1"/>
    <w:aliases w:val="11 pt2"/>
    <w:uiPriority w:val="99"/>
    <w:rsid w:val="00514661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eksttreci691">
    <w:name w:val="Tekst treści (69)1"/>
    <w:basedOn w:val="Normalny"/>
    <w:link w:val="Teksttreci69"/>
    <w:uiPriority w:val="99"/>
    <w:rsid w:val="00514661"/>
    <w:pPr>
      <w:shd w:val="clear" w:color="auto" w:fill="FFFFFF"/>
      <w:spacing w:line="240" w:lineRule="atLeast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681">
    <w:name w:val="Tekst treści (68)1"/>
    <w:basedOn w:val="Normalny"/>
    <w:link w:val="Teksttreci68"/>
    <w:uiPriority w:val="99"/>
    <w:rsid w:val="00514661"/>
    <w:pPr>
      <w:shd w:val="clear" w:color="auto" w:fill="FFFFFF"/>
      <w:spacing w:line="240" w:lineRule="atLeast"/>
    </w:pPr>
    <w:rPr>
      <w:rFonts w:ascii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A0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2A0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D2A0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D32B4"/>
    <w:rPr>
      <w:rFonts w:eastAsia="Times New Roman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221D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bidi="en-US"/>
    </w:rPr>
  </w:style>
  <w:style w:type="character" w:customStyle="1" w:styleId="TytuZnak">
    <w:name w:val="Tytuł Znak"/>
    <w:link w:val="Tytu"/>
    <w:uiPriority w:val="10"/>
    <w:rsid w:val="00F221D0"/>
    <w:rPr>
      <w:rFonts w:ascii="Cambria" w:eastAsia="Times New Roman" w:hAnsi="Cambria" w:cs="Times New Roman"/>
      <w:caps/>
      <w:color w:val="632423"/>
      <w:spacing w:val="50"/>
      <w:sz w:val="44"/>
      <w:szCs w:val="4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360073"/>
  </w:style>
  <w:style w:type="character" w:styleId="Numerstrony">
    <w:name w:val="page number"/>
    <w:uiPriority w:val="99"/>
    <w:semiHidden/>
    <w:rsid w:val="00360073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168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E1689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basedOn w:val="Normalny"/>
    <w:link w:val="BezodstpwZnak"/>
    <w:uiPriority w:val="1"/>
    <w:qFormat/>
    <w:rsid w:val="00957D92"/>
    <w:rPr>
      <w:rFonts w:ascii="Cambria" w:eastAsia="Times New Roman" w:hAnsi="Cambria"/>
      <w:lang w:bidi="en-US"/>
    </w:rPr>
  </w:style>
  <w:style w:type="character" w:customStyle="1" w:styleId="BezodstpwZnak">
    <w:name w:val="Bez odstępów Znak"/>
    <w:link w:val="Bezodstpw"/>
    <w:uiPriority w:val="1"/>
    <w:rsid w:val="00957D92"/>
    <w:rPr>
      <w:rFonts w:ascii="Cambria" w:eastAsia="Times New Roman" w:hAnsi="Cambria" w:cs="Times New Roman"/>
      <w:sz w:val="22"/>
      <w:szCs w:val="22"/>
      <w:lang w:eastAsia="en-US" w:bidi="en-US"/>
    </w:rPr>
  </w:style>
  <w:style w:type="paragraph" w:customStyle="1" w:styleId="Dyplom1">
    <w:name w:val="Dyplom1"/>
    <w:basedOn w:val="Normalny"/>
    <w:uiPriority w:val="99"/>
    <w:rsid w:val="00653C25"/>
    <w:pPr>
      <w:widowControl w:val="0"/>
      <w:suppressAutoHyphens/>
      <w:ind w:left="510" w:hanging="510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customStyle="1" w:styleId="Dyplom2">
    <w:name w:val="Dyplom2"/>
    <w:basedOn w:val="Normalny"/>
    <w:rsid w:val="00653C25"/>
    <w:pPr>
      <w:widowControl w:val="0"/>
      <w:suppressAutoHyphens/>
      <w:ind w:left="510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C414F"/>
    <w:pPr>
      <w:ind w:left="720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6C414F"/>
    <w:rPr>
      <w:rFonts w:ascii="Times New Roman" w:eastAsia="Times New Roman" w:hAnsi="Times New Roman"/>
      <w:sz w:val="28"/>
      <w:szCs w:val="28"/>
    </w:rPr>
  </w:style>
  <w:style w:type="character" w:customStyle="1" w:styleId="Nagwek3Znak">
    <w:name w:val="Nagłówek 3 Znak"/>
    <w:link w:val="Nagwek3"/>
    <w:uiPriority w:val="9"/>
    <w:rsid w:val="00831F6B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831F6B"/>
  </w:style>
  <w:style w:type="character" w:styleId="Uwydatnienie">
    <w:name w:val="Emphasis"/>
    <w:uiPriority w:val="20"/>
    <w:qFormat/>
    <w:rsid w:val="00161BEB"/>
    <w:rPr>
      <w:i/>
      <w:iCs/>
    </w:rPr>
  </w:style>
  <w:style w:type="paragraph" w:styleId="NormalnyWeb">
    <w:name w:val="Normal (Web)"/>
    <w:basedOn w:val="Normalny"/>
    <w:uiPriority w:val="99"/>
    <w:unhideWhenUsed/>
    <w:rsid w:val="008E46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5A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4CF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paragraph" w:customStyle="1" w:styleId="bup6">
    <w:name w:val="bup 6"/>
    <w:basedOn w:val="Normalny"/>
    <w:autoRedefine/>
    <w:qFormat/>
    <w:rsid w:val="006134CF"/>
    <w:pPr>
      <w:ind w:left="1134"/>
    </w:pPr>
    <w:rPr>
      <w:rFonts w:eastAsia="Times New Roman" w:cstheme="minorHAnsi"/>
      <w:sz w:val="20"/>
      <w:lang w:eastAsia="pl-PL"/>
    </w:rPr>
  </w:style>
  <w:style w:type="paragraph" w:customStyle="1" w:styleId="bup7">
    <w:name w:val="bup 7"/>
    <w:basedOn w:val="bup6"/>
    <w:autoRedefine/>
    <w:qFormat/>
    <w:rsid w:val="006134CF"/>
    <w:pPr>
      <w:numPr>
        <w:numId w:val="6"/>
      </w:numPr>
      <w:tabs>
        <w:tab w:val="left" w:pos="1418"/>
      </w:tabs>
    </w:pPr>
  </w:style>
  <w:style w:type="paragraph" w:customStyle="1" w:styleId="bup8">
    <w:name w:val="bup 8"/>
    <w:basedOn w:val="bup7"/>
    <w:autoRedefine/>
    <w:qFormat/>
    <w:rsid w:val="006134CF"/>
    <w:pPr>
      <w:numPr>
        <w:numId w:val="7"/>
      </w:numPr>
      <w:ind w:left="1135" w:hanging="284"/>
    </w:pPr>
    <w:rPr>
      <w:sz w:val="22"/>
    </w:rPr>
  </w:style>
  <w:style w:type="paragraph" w:customStyle="1" w:styleId="bup5">
    <w:name w:val="bup5"/>
    <w:basedOn w:val="Normalny"/>
    <w:link w:val="bup5Znak"/>
    <w:autoRedefine/>
    <w:rsid w:val="00997732"/>
    <w:pPr>
      <w:ind w:left="1004" w:hanging="11"/>
    </w:pPr>
    <w:rPr>
      <w:rFonts w:eastAsia="Times New Roman" w:cstheme="minorHAnsi"/>
      <w:sz w:val="24"/>
      <w:lang w:eastAsia="pl-PL"/>
    </w:rPr>
  </w:style>
  <w:style w:type="character" w:customStyle="1" w:styleId="bup5Znak">
    <w:name w:val="bup5 Znak"/>
    <w:basedOn w:val="Domylnaczcionkaakapitu"/>
    <w:link w:val="bup5"/>
    <w:rsid w:val="00997732"/>
    <w:rPr>
      <w:rFonts w:eastAsia="Times New Roman" w:cs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0EA23-912F-4213-A323-AB3295CF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1559</Words>
  <Characters>9359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10897</CharactersWithSpaces>
  <SharedDoc>false</SharedDoc>
  <HLinks>
    <vt:vector size="270" baseType="variant">
      <vt:variant>
        <vt:i4>1638463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_Toc72842129</vt:lpwstr>
      </vt:variant>
      <vt:variant>
        <vt:i4>1507388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_Toc72842117</vt:lpwstr>
      </vt:variant>
      <vt:variant>
        <vt:i4>1441852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_Toc72842116</vt:lpwstr>
      </vt:variant>
      <vt:variant>
        <vt:i4>1376316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_Toc72842115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_Toc72842114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_Toc72842113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_Toc72842112</vt:lpwstr>
      </vt:variant>
      <vt:variant>
        <vt:i4>1114172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_Toc72842111</vt:lpwstr>
      </vt:variant>
      <vt:variant>
        <vt:i4>1048636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_Toc72842110</vt:lpwstr>
      </vt:variant>
      <vt:variant>
        <vt:i4>1638461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_Toc72842109</vt:lpwstr>
      </vt:variant>
      <vt:variant>
        <vt:i4>1572925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_Toc72842108</vt:lpwstr>
      </vt:variant>
      <vt:variant>
        <vt:i4>1507389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_Toc72842107</vt:lpwstr>
      </vt:variant>
      <vt:variant>
        <vt:i4>1441853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_Toc72842106</vt:lpwstr>
      </vt:variant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_Toc72842105</vt:lpwstr>
      </vt:variant>
      <vt:variant>
        <vt:i4>1310781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_Toc72842104</vt:lpwstr>
      </vt:variant>
      <vt:variant>
        <vt:i4>1245245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_Toc72842103</vt:lpwstr>
      </vt:variant>
      <vt:variant>
        <vt:i4>1179709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_Toc72842102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_Toc72842101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_Toc72842100</vt:lpwstr>
      </vt:variant>
      <vt:variant>
        <vt:i4>1572916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_Toc72842099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_Toc72842098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_Toc72842097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_Toc72842096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_Toc72842095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_Toc72842094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_Toc72842093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_Toc72842092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_Toc72842091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_Toc72842090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_Toc72842089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_Toc72842088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_Toc72842087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_Toc72842086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_Toc72842085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_Toc72842084</vt:lpwstr>
      </vt:variant>
      <vt:variant>
        <vt:i4>1179701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_Toc72842083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_Toc72842082</vt:lpwstr>
      </vt:variant>
      <vt:variant>
        <vt:i4>1638458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_Toc72842078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_Toc72842077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_Toc72842076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_Toc72842075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_Toc72842074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_Toc72842073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_Toc72842072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_Toc72842071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Piasek231</dc:creator>
  <cp:lastModifiedBy>Nataniel Tao</cp:lastModifiedBy>
  <cp:revision>26</cp:revision>
  <cp:lastPrinted>2021-10-11T06:34:00Z</cp:lastPrinted>
  <dcterms:created xsi:type="dcterms:W3CDTF">2021-11-17T10:28:00Z</dcterms:created>
  <dcterms:modified xsi:type="dcterms:W3CDTF">2024-07-11T11:14:00Z</dcterms:modified>
</cp:coreProperties>
</file>